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6373" w14:textId="6e46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бойынша 2018-2019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2018 жылғы 12 ақпандағы № 19/1 шешімі. Солтүстік Қазақстан облысының Әділет департаментінде 2018 жылғы 28 ақпанда № 4582 болып тіркелді</w:t>
      </w:r>
    </w:p>
    <w:p>
      <w:pPr>
        <w:spacing w:after="0"/>
        <w:ind w:left="0"/>
        <w:jc w:val="both"/>
      </w:pPr>
      <w:bookmarkStart w:name="z4" w:id="0"/>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Жамбыл ауданы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қосымшасына сәйкес Солтүстік Қазақстан облысы Жамбыл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бастап он күнтізбелік күн өткеннен кейін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ХІХ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О.Овчинникова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2018 жылдың 12 ақпанындағы № 19/1 шешімімен бекітілген</w:t>
            </w:r>
          </w:p>
        </w:tc>
      </w:tr>
    </w:tbl>
    <w:bookmarkStart w:name="z9" w:id="3"/>
    <w:p>
      <w:pPr>
        <w:spacing w:after="0"/>
        <w:ind w:left="0"/>
        <w:jc w:val="left"/>
      </w:pPr>
      <w:r>
        <w:rPr>
          <w:rFonts w:ascii="Times New Roman"/>
          <w:b/>
          <w:i w:val="false"/>
          <w:color w:val="000000"/>
        </w:rPr>
        <w:t xml:space="preserve"> Солтүстік Қазақстан облысы Жамбыл ауданы бойынша 2018-2019 жылдарға арналған жайылымдарды басқару және оларды пайдалану жөніндегі жоспар</w:t>
      </w:r>
    </w:p>
    <w:bookmarkEnd w:id="3"/>
    <w:bookmarkStart w:name="z10" w:id="4"/>
    <w:p>
      <w:pPr>
        <w:spacing w:after="0"/>
        <w:ind w:left="0"/>
        <w:jc w:val="both"/>
      </w:pPr>
      <w:r>
        <w:rPr>
          <w:rFonts w:ascii="Times New Roman"/>
          <w:b w:val="false"/>
          <w:i w:val="false"/>
          <w:color w:val="000000"/>
          <w:sz w:val="28"/>
        </w:rPr>
        <w:t>
      Осы "Солтүстік Қазақстан облысы Жамбыл ауданы бойынша 2018-2019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Жайылымдар туралы</w:t>
      </w:r>
      <w:r>
        <w:rPr>
          <w:rFonts w:ascii="Times New Roman"/>
          <w:b w:val="false"/>
          <w:i w:val="false"/>
          <w:color w:val="000000"/>
          <w:sz w:val="28"/>
        </w:rPr>
        <w:t>" 2017 жылғы 20 ақпандағы,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"Жайылымдарды ұтымды пайдалану қағидаларын бекіту туралы" 2017 жылғы 24 сәуірдегі № 173 Қазақстан Республикасы Премьер-Министрінің орынбасары –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жылы 28 сәуірде № 15090 тіркелген), "Жайылымдардың жалпы алаңына түсетін жүктеменің шекті рұқсат етілетін нормасын бекіту туралы" 2015 жылғы 14 сәуірдегі № 3-3/332 Қазақстан Республикасы Ауыл шаруашылығы министрінің (Қазақстан Республикасының Әділет министрлігінде 2015 жылы 15 мамырда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болдырмау мақсатында қабылданады.</w:t>
      </w:r>
    </w:p>
    <w:bookmarkEnd w:id="5"/>
    <w:bookmarkStart w:name="z12" w:id="6"/>
    <w:p>
      <w:pPr>
        <w:spacing w:after="0"/>
        <w:ind w:left="0"/>
        <w:jc w:val="both"/>
      </w:pPr>
      <w:r>
        <w:rPr>
          <w:rFonts w:ascii="Times New Roman"/>
          <w:b w:val="false"/>
          <w:i w:val="false"/>
          <w:color w:val="000000"/>
          <w:sz w:val="28"/>
        </w:rPr>
        <w:t>
      Жоспар мазмұны:</w:t>
      </w:r>
    </w:p>
    <w:bookmarkEnd w:id="6"/>
    <w:bookmarkStart w:name="z13"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сызбасы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w:t>
      </w:r>
    </w:p>
    <w:bookmarkEnd w:id="7"/>
    <w:bookmarkStart w:name="z14" w:id="8"/>
    <w:p>
      <w:pPr>
        <w:spacing w:after="0"/>
        <w:ind w:left="0"/>
        <w:jc w:val="both"/>
      </w:pPr>
      <w:r>
        <w:rPr>
          <w:rFonts w:ascii="Times New Roman"/>
          <w:b w:val="false"/>
          <w:i w:val="false"/>
          <w:color w:val="000000"/>
          <w:sz w:val="28"/>
        </w:rPr>
        <w:t xml:space="preserve">
      2) жайылым айналымдарының қолайлы сызбалары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бағыттарын белгілейтін жайылымдарды пайдалану жөніндегі күнтізбелік кестесі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3"/>
    <w:bookmarkStart w:name="z20" w:id="14"/>
    <w:p>
      <w:pPr>
        <w:spacing w:after="0"/>
        <w:ind w:left="0"/>
        <w:jc w:val="both"/>
      </w:pPr>
      <w:r>
        <w:rPr>
          <w:rFonts w:ascii="Times New Roman"/>
          <w:b w:val="false"/>
          <w:i w:val="false"/>
          <w:color w:val="000000"/>
          <w:sz w:val="28"/>
        </w:rPr>
        <w:t>
      Әкімшілік-аумақтық бөлініс бойынша Жамбыл ауданда 13 ауылдық округ, 53 ауылдық елді-мекен орналасқан.</w:t>
      </w:r>
    </w:p>
    <w:bookmarkEnd w:id="14"/>
    <w:bookmarkStart w:name="z21" w:id="15"/>
    <w:p>
      <w:pPr>
        <w:spacing w:after="0"/>
        <w:ind w:left="0"/>
        <w:jc w:val="both"/>
      </w:pPr>
      <w:r>
        <w:rPr>
          <w:rFonts w:ascii="Times New Roman"/>
          <w:b w:val="false"/>
          <w:i w:val="false"/>
          <w:color w:val="000000"/>
          <w:sz w:val="28"/>
        </w:rPr>
        <w:t>
      Жамбыл ауданының жалпы көлемі 746 520 гектар, оның ішінде жайылымдық жерлер – 266 663 гектар.</w:t>
      </w:r>
    </w:p>
    <w:bookmarkEnd w:id="15"/>
    <w:bookmarkStart w:name="z22" w:id="16"/>
    <w:p>
      <w:pPr>
        <w:spacing w:after="0"/>
        <w:ind w:left="0"/>
        <w:jc w:val="both"/>
      </w:pPr>
      <w:r>
        <w:rPr>
          <w:rFonts w:ascii="Times New Roman"/>
          <w:b w:val="false"/>
          <w:i w:val="false"/>
          <w:color w:val="000000"/>
          <w:sz w:val="28"/>
        </w:rPr>
        <w:t>
      Санаттар бойынша жерлер бөлінісі:</w:t>
      </w:r>
    </w:p>
    <w:bookmarkEnd w:id="16"/>
    <w:bookmarkStart w:name="z23" w:id="17"/>
    <w:p>
      <w:pPr>
        <w:spacing w:after="0"/>
        <w:ind w:left="0"/>
        <w:jc w:val="both"/>
      </w:pPr>
      <w:r>
        <w:rPr>
          <w:rFonts w:ascii="Times New Roman"/>
          <w:b w:val="false"/>
          <w:i w:val="false"/>
          <w:color w:val="000000"/>
          <w:sz w:val="28"/>
        </w:rPr>
        <w:t>
      ауыл шаруашылығы мақсатындағы жерлер - 550 271 гектар;</w:t>
      </w:r>
    </w:p>
    <w:bookmarkEnd w:id="17"/>
    <w:bookmarkStart w:name="z24" w:id="18"/>
    <w:p>
      <w:pPr>
        <w:spacing w:after="0"/>
        <w:ind w:left="0"/>
        <w:jc w:val="both"/>
      </w:pPr>
      <w:r>
        <w:rPr>
          <w:rFonts w:ascii="Times New Roman"/>
          <w:b w:val="false"/>
          <w:i w:val="false"/>
          <w:color w:val="000000"/>
          <w:sz w:val="28"/>
        </w:rPr>
        <w:t xml:space="preserve">
      елді мекен жерлері - 101 212 гектар; </w:t>
      </w:r>
    </w:p>
    <w:bookmarkEnd w:id="18"/>
    <w:bookmarkStart w:name="z25" w:id="19"/>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мұқтаждықтарына арналған жерлер және ауыл шаруашылығына арналмаған өзге де жерлер – 3 062 гектар;</w:t>
      </w:r>
    </w:p>
    <w:bookmarkEnd w:id="19"/>
    <w:bookmarkStart w:name="z26" w:id="20"/>
    <w:p>
      <w:pPr>
        <w:spacing w:after="0"/>
        <w:ind w:left="0"/>
        <w:jc w:val="both"/>
      </w:pPr>
      <w:r>
        <w:rPr>
          <w:rFonts w:ascii="Times New Roman"/>
          <w:b w:val="false"/>
          <w:i w:val="false"/>
          <w:color w:val="000000"/>
          <w:sz w:val="28"/>
        </w:rPr>
        <w:t>
      қордағы жерлер - 32 486 гектар;</w:t>
      </w:r>
    </w:p>
    <w:bookmarkEnd w:id="20"/>
    <w:bookmarkStart w:name="z27" w:id="21"/>
    <w:p>
      <w:pPr>
        <w:spacing w:after="0"/>
        <w:ind w:left="0"/>
        <w:jc w:val="both"/>
      </w:pPr>
      <w:r>
        <w:rPr>
          <w:rFonts w:ascii="Times New Roman"/>
          <w:b w:val="false"/>
          <w:i w:val="false"/>
          <w:color w:val="000000"/>
          <w:sz w:val="28"/>
        </w:rPr>
        <w:t>
      орман қорының жерлері – 59 489 гектар.</w:t>
      </w:r>
    </w:p>
    <w:bookmarkEnd w:id="21"/>
    <w:bookmarkStart w:name="z28" w:id="22"/>
    <w:p>
      <w:pPr>
        <w:spacing w:after="0"/>
        <w:ind w:left="0"/>
        <w:jc w:val="both"/>
      </w:pPr>
      <w:r>
        <w:rPr>
          <w:rFonts w:ascii="Times New Roman"/>
          <w:b w:val="false"/>
          <w:i w:val="false"/>
          <w:color w:val="000000"/>
          <w:sz w:val="28"/>
        </w:rPr>
        <w:t xml:space="preserve">
      Жамбыл ауданы Солтүстік Қазақстан облысының солтүстік-батысында орналасқан. Аудан Қостанай облысы және Ресей Федерациясының Қорған облысымен, сондай-ақ Солтүстік Қазақстан облысының Тимирязев, Есіл, Шал ақын, Мамлют аудандарымен шекараласады. </w:t>
      </w:r>
    </w:p>
    <w:bookmarkEnd w:id="22"/>
    <w:bookmarkStart w:name="z29" w:id="23"/>
    <w:p>
      <w:pPr>
        <w:spacing w:after="0"/>
        <w:ind w:left="0"/>
        <w:jc w:val="both"/>
      </w:pPr>
      <w:r>
        <w:rPr>
          <w:rFonts w:ascii="Times New Roman"/>
          <w:b w:val="false"/>
          <w:i w:val="false"/>
          <w:color w:val="000000"/>
          <w:sz w:val="28"/>
        </w:rPr>
        <w:t xml:space="preserve">
      Ауданның климаттық зонасы күртконтиненталды, қысы салыстырмалы салқын, жазы ыстық және құрғақ. Ауаның жылдық орташа температурасы қаңтар айында минус 18 минус 19 градус Цельсия, шілде айында плюс 18 плюс 19 градус Цельсия. Жылдық жауынның орташа түсімі 300-330 миллиметр. Қыста қардың аз болуы, жаздың ыстық болуына байланысты, ал орташа жылдық ылғалдық 74 пайыз, қар қалыңдығының жамылғысы орташа 16-18 сантиметр. </w:t>
      </w:r>
    </w:p>
    <w:bookmarkEnd w:id="23"/>
    <w:bookmarkStart w:name="z30" w:id="24"/>
    <w:p>
      <w:pPr>
        <w:spacing w:after="0"/>
        <w:ind w:left="0"/>
        <w:jc w:val="both"/>
      </w:pPr>
      <w:r>
        <w:rPr>
          <w:rFonts w:ascii="Times New Roman"/>
          <w:b w:val="false"/>
          <w:i w:val="false"/>
          <w:color w:val="000000"/>
          <w:sz w:val="28"/>
        </w:rPr>
        <w:t xml:space="preserve">
      Аудан аумағы тәуелді егіншілік аумағында тұр. Климаттық-топырақ жағдайы бойынша 2 климаттық-топырақ аумағына бөлінеді, батыстық жазықтық орманды далалық аймақ және кәдімгі сазды қара топырақтар, ал қара топырақтар арасында аймақаралық топырақтар жатады-сортаң кешені, сорлар және сортаң топырақтар. Жер бедерінің артықшылығы гриф, шұңқырлы көл, шыңдар, орман-тоғайлы орманды даланың кезектесуі 7,7 пайыздан 20 пайызға дейін. </w:t>
      </w:r>
    </w:p>
    <w:bookmarkEnd w:id="24"/>
    <w:bookmarkStart w:name="z31" w:id="25"/>
    <w:p>
      <w:pPr>
        <w:spacing w:after="0"/>
        <w:ind w:left="0"/>
        <w:jc w:val="both"/>
      </w:pPr>
      <w:r>
        <w:rPr>
          <w:rFonts w:ascii="Times New Roman"/>
          <w:b w:val="false"/>
          <w:i w:val="false"/>
          <w:color w:val="000000"/>
          <w:sz w:val="28"/>
        </w:rPr>
        <w:t>
      Ауданда 13 мал дәрігерлік пункті, 3 сойыс пункті, 52 мал қорымы, 15 сібір жарасы көмінділері бар.</w:t>
      </w:r>
    </w:p>
    <w:bookmarkEnd w:id="25"/>
    <w:bookmarkStart w:name="z32" w:id="26"/>
    <w:p>
      <w:pPr>
        <w:spacing w:after="0"/>
        <w:ind w:left="0"/>
        <w:jc w:val="both"/>
      </w:pPr>
      <w:r>
        <w:rPr>
          <w:rFonts w:ascii="Times New Roman"/>
          <w:b w:val="false"/>
          <w:i w:val="false"/>
          <w:color w:val="000000"/>
          <w:sz w:val="28"/>
        </w:rPr>
        <w:t>
      Қазіргі уақытта Жамбыл ауданында ірі мүйізді қара мал 20 170 бас, ұсақ мүйізді мал 34 051 бас, 6 521 бас жылқы саналады.</w:t>
      </w:r>
    </w:p>
    <w:bookmarkEnd w:id="26"/>
    <w:bookmarkStart w:name="z33" w:id="27"/>
    <w:p>
      <w:pPr>
        <w:spacing w:after="0"/>
        <w:ind w:left="0"/>
        <w:jc w:val="both"/>
      </w:pPr>
      <w:r>
        <w:rPr>
          <w:rFonts w:ascii="Times New Roman"/>
          <w:b w:val="false"/>
          <w:i w:val="false"/>
          <w:color w:val="000000"/>
          <w:sz w:val="28"/>
        </w:rPr>
        <w:t>
      Ауыл шаруашылығы жануарларын қамтамасыз ету үшін Жамбыл ауданы бойынша барлығы 266 663 гектар жайылымдық алқаптары бар. Елді-мекен шегіндегі жайылымдары 74 065 гектар жайылым саналады, қордағы жерлерде 16 537 гектар жайылымдық алқаптар бар.</w:t>
      </w:r>
    </w:p>
    <w:bookmarkEnd w:id="27"/>
    <w:bookmarkStart w:name="z34" w:id="28"/>
    <w:p>
      <w:pPr>
        <w:spacing w:after="0"/>
        <w:ind w:left="0"/>
        <w:jc w:val="both"/>
      </w:pPr>
      <w:r>
        <w:rPr>
          <w:rFonts w:ascii="Times New Roman"/>
          <w:b w:val="false"/>
          <w:i w:val="false"/>
          <w:color w:val="000000"/>
          <w:sz w:val="28"/>
        </w:rPr>
        <w:t xml:space="preserve">
      Жамбыл ауданы жайылымдарының көлемі ауылшаруашылық жануарларының мал басын толық қамтамасыз етеді. Шалғайдағы мал шаруашылығын жүргізу үшін қолданылатын шалғайдағы жайылымдардың қажеті жоқ,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Жамбыл ауданы бойынша</w:t>
            </w:r>
            <w:r>
              <w:rPr>
                <w:rFonts w:ascii="Times New Roman"/>
                <w:b w:val="false"/>
                <w:i w:val="false"/>
                <w:color w:val="000000"/>
                <w:sz w:val="20"/>
              </w:rPr>
              <w:t xml:space="preserve"> 2018-2019 жылдарға арналған</w:t>
            </w:r>
            <w:r>
              <w:rPr>
                <w:rFonts w:ascii="Times New Roman"/>
                <w:b w:val="false"/>
                <w:i w:val="false"/>
                <w:color w:val="000000"/>
                <w:sz w:val="20"/>
              </w:rPr>
              <w:t xml:space="preserve"> жайылымдарды басқару және</w:t>
            </w:r>
            <w:r>
              <w:rPr>
                <w:rFonts w:ascii="Times New Roman"/>
                <w:b w:val="false"/>
                <w:i w:val="false"/>
                <w:color w:val="000000"/>
                <w:sz w:val="20"/>
              </w:rPr>
              <w:t xml:space="preserve"> оларды пайдалану жөніндегі</w:t>
            </w:r>
            <w:r>
              <w:rPr>
                <w:rFonts w:ascii="Times New Roman"/>
                <w:b w:val="false"/>
                <w:i w:val="false"/>
                <w:color w:val="000000"/>
                <w:sz w:val="20"/>
              </w:rPr>
              <w:t xml:space="preserve"> жоспарға 1 қосымша</w:t>
            </w:r>
          </w:p>
        </w:tc>
      </w:tr>
    </w:tbl>
    <w:bookmarkStart w:name="z41" w:id="2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сызбасы (картасы)</w:t>
      </w:r>
    </w:p>
    <w:bookmarkEnd w:id="29"/>
    <w:bookmarkStart w:name="z42"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9688"/>
      </w:tblGrid>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 рр</w:t>
            </w:r>
          </w:p>
          <w:bookmarkEnd w:id="3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атаулары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w:t>
            </w:r>
          </w:p>
          <w:bookmarkEnd w:id="3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"Айтуар-Агро"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2</w:t>
            </w:r>
          </w:p>
          <w:bookmarkEnd w:id="3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Вивасек-Виктория"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3</w:t>
            </w:r>
          </w:p>
          <w:bookmarkEnd w:id="3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 Агро"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4</w:t>
            </w:r>
          </w:p>
          <w:bookmarkEnd w:id="3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"Дарбек "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5</w:t>
            </w:r>
          </w:p>
          <w:bookmarkEnd w:id="3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 Жамбыл"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6</w:t>
            </w:r>
          </w:p>
          <w:bookmarkEnd w:id="3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"Династия Агро"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7</w:t>
            </w:r>
          </w:p>
          <w:bookmarkEnd w:id="3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2002 "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8</w:t>
            </w:r>
          </w:p>
          <w:bookmarkEnd w:id="3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"Евротрейд Казахстан"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9</w:t>
            </w:r>
          </w:p>
          <w:bookmarkEnd w:id="4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 Свет "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10</w:t>
            </w:r>
          </w:p>
          <w:bookmarkEnd w:id="4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Надежда "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11</w:t>
            </w:r>
          </w:p>
          <w:bookmarkEnd w:id="4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 Пром СКО"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12</w:t>
            </w:r>
          </w:p>
          <w:bookmarkEnd w:id="4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"НАШАН LTD"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13</w:t>
            </w:r>
          </w:p>
          <w:bookmarkEnd w:id="4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"Орталык-СТ"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14</w:t>
            </w:r>
          </w:p>
          <w:bookmarkEnd w:id="4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"ORDA 2030"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15</w:t>
            </w:r>
          </w:p>
          <w:bookmarkEnd w:id="4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Разлив"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16</w:t>
            </w:r>
          </w:p>
          <w:bookmarkEnd w:id="4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17</w:t>
            </w:r>
          </w:p>
          <w:bookmarkEnd w:id="4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"АгроСев"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18</w:t>
            </w:r>
          </w:p>
          <w:bookmarkEnd w:id="4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"Ермак-Агро"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19</w:t>
            </w:r>
          </w:p>
          <w:bookmarkEnd w:id="5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Бидай"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20</w:t>
            </w:r>
          </w:p>
          <w:bookmarkEnd w:id="5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"Агротехника 2003"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21</w:t>
            </w:r>
          </w:p>
          <w:bookmarkEnd w:id="5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"Логас ЕСЮ"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22</w:t>
            </w:r>
          </w:p>
          <w:bookmarkEnd w:id="5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 Групп Север"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23</w:t>
            </w:r>
          </w:p>
          <w:bookmarkEnd w:id="5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М.А.К."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24</w:t>
            </w:r>
          </w:p>
          <w:bookmarkEnd w:id="5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Grain"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25</w:t>
            </w:r>
          </w:p>
          <w:bookmarkEnd w:id="5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 ДорСтрой"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26</w:t>
            </w:r>
          </w:p>
          <w:bookmarkEnd w:id="5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"СБМ Ясем"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27</w:t>
            </w:r>
          </w:p>
          <w:bookmarkEnd w:id="5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"Аимжан - Агро "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28</w:t>
            </w:r>
          </w:p>
          <w:bookmarkEnd w:id="5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"Семеновское - Агро"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29</w:t>
            </w:r>
          </w:p>
          <w:bookmarkEnd w:id="6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жай Зерно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30</w:t>
            </w:r>
          </w:p>
          <w:bookmarkEnd w:id="6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Ақ-Жер 2010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31</w:t>
            </w:r>
          </w:p>
          <w:bookmarkEnd w:id="6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Нур-Баско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32</w:t>
            </w:r>
          </w:p>
          <w:bookmarkEnd w:id="6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Солтустик - Жер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33</w:t>
            </w:r>
          </w:p>
          <w:bookmarkEnd w:id="6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"Ажимбай-Агро"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34</w:t>
            </w:r>
          </w:p>
          <w:bookmarkEnd w:id="6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35</w:t>
            </w:r>
          </w:p>
          <w:bookmarkEnd w:id="6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"Элен - 1"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36</w:t>
            </w:r>
          </w:p>
          <w:bookmarkEnd w:id="6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"Шатило и К"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37</w:t>
            </w:r>
          </w:p>
          <w:bookmarkEnd w:id="6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 Агро"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38</w:t>
            </w:r>
          </w:p>
          <w:bookmarkEnd w:id="6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 Жар - Астык"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39</w:t>
            </w:r>
          </w:p>
          <w:bookmarkEnd w:id="7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"Агротехника - Жамбыл"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40</w:t>
            </w:r>
          </w:p>
          <w:bookmarkEnd w:id="7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Агро"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41</w:t>
            </w:r>
          </w:p>
          <w:bookmarkEnd w:id="7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"НТС Агро"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42</w:t>
            </w:r>
          </w:p>
          <w:bookmarkEnd w:id="7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"Карина S"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43</w:t>
            </w:r>
          </w:p>
          <w:bookmarkEnd w:id="7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 и К"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44</w:t>
            </w:r>
          </w:p>
          <w:bookmarkEnd w:id="7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"Ак-Желкен-Агро"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45</w:t>
            </w:r>
          </w:p>
          <w:bookmarkEnd w:id="7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Жамбылская" жауапкершілігі шектеулі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46</w:t>
            </w:r>
          </w:p>
          <w:bookmarkEnd w:id="7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и К" коммандиттік серіктестігі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47</w:t>
            </w:r>
          </w:p>
          <w:bookmarkEnd w:id="7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"ПТШ-17" Мемлекеттік емес мемеке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Архангелка ауылдық округі</w:t>
            </w:r>
          </w:p>
          <w:bookmarkEnd w:id="79"/>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48</w:t>
            </w:r>
          </w:p>
          <w:bookmarkEnd w:id="8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Абдрешов Кайрат Базарович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49</w:t>
            </w:r>
          </w:p>
          <w:bookmarkEnd w:id="8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Абдрешев Кайрат Каирбекович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50</w:t>
            </w:r>
          </w:p>
          <w:bookmarkEnd w:id="8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Сабир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51</w:t>
            </w:r>
          </w:p>
          <w:bookmarkEnd w:id="8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Ахтанов Мурат Суйлеменович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52</w:t>
            </w:r>
          </w:p>
          <w:bookmarkEnd w:id="8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Николай Ильич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53</w:t>
            </w:r>
          </w:p>
          <w:bookmarkEnd w:id="8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Керембай Шокатович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54</w:t>
            </w:r>
          </w:p>
          <w:bookmarkEnd w:id="8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Нурмазанова Кульжиган Кажагалиевна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55</w:t>
            </w:r>
          </w:p>
          <w:bookmarkEnd w:id="8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Кучерова Елизавета Габдулловна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56</w:t>
            </w:r>
          </w:p>
          <w:bookmarkEnd w:id="8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Куанышбай Мухаметкалиевич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57</w:t>
            </w:r>
          </w:p>
          <w:bookmarkEnd w:id="8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Улан Капесович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58</w:t>
            </w:r>
          </w:p>
          <w:bookmarkEnd w:id="9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Капезов Жарас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59</w:t>
            </w:r>
          </w:p>
          <w:bookmarkEnd w:id="9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Тилеген Бикетович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60</w:t>
            </w:r>
          </w:p>
          <w:bookmarkEnd w:id="9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Курсабаев Болат Козыбаевич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61</w:t>
            </w:r>
          </w:p>
          <w:bookmarkEnd w:id="9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Разиев Болат Ахметович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62</w:t>
            </w:r>
          </w:p>
          <w:bookmarkEnd w:id="9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Умутбаев Мухтар Капенович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63</w:t>
            </w:r>
          </w:p>
          <w:bookmarkEnd w:id="9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Мухамеджанова Динара Бекетовна пост.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64</w:t>
            </w:r>
          </w:p>
          <w:bookmarkEnd w:id="9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Сейпилов Аскар Садакович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65</w:t>
            </w:r>
          </w:p>
          <w:bookmarkEnd w:id="9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Керей Тюлюпбергенович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66</w:t>
            </w:r>
          </w:p>
          <w:bookmarkEnd w:id="9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Штиер Алексей Тельманович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67</w:t>
            </w:r>
          </w:p>
          <w:bookmarkEnd w:id="9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Болат Ганиевич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68</w:t>
            </w:r>
          </w:p>
          <w:bookmarkEnd w:id="10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Еркалин Жанзак Кожахметович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69</w:t>
            </w:r>
          </w:p>
          <w:bookmarkEnd w:id="10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Наурызбаева Дина Есимовна фермерлік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Благовещенка ауылдық округі</w:t>
            </w:r>
          </w:p>
          <w:bookmarkEnd w:id="102"/>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70</w:t>
            </w:r>
          </w:p>
          <w:bookmarkEnd w:id="10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Назкен Есембаевна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71</w:t>
            </w:r>
          </w:p>
          <w:bookmarkEnd w:id="10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Жокеев Ерлан Ондасынович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72</w:t>
            </w:r>
          </w:p>
          <w:bookmarkEnd w:id="10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Каиржанов Асхат Кайбарович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73</w:t>
            </w:r>
          </w:p>
          <w:bookmarkEnd w:id="10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Макжанов Каирбек Исманович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74</w:t>
            </w:r>
          </w:p>
          <w:bookmarkEnd w:id="10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Мурат Сабиевич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75</w:t>
            </w:r>
          </w:p>
          <w:bookmarkEnd w:id="10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Дулбай Тулебаевич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76</w:t>
            </w:r>
          </w:p>
          <w:bookmarkEnd w:id="10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Хоменко Константин Григорьевич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77</w:t>
            </w:r>
          </w:p>
          <w:bookmarkEnd w:id="11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Ораз Тулебаевич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78</w:t>
            </w:r>
          </w:p>
          <w:bookmarkEnd w:id="11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Cалыков Канат Уканович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79</w:t>
            </w:r>
          </w:p>
          <w:bookmarkEnd w:id="11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Саруаров Максат Сансызбаевич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80</w:t>
            </w:r>
          </w:p>
          <w:bookmarkEnd w:id="11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Кривошеев Валерий Константинович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81</w:t>
            </w:r>
          </w:p>
          <w:bookmarkEnd w:id="11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Шайпин Самат Боранбаевич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82</w:t>
            </w:r>
          </w:p>
          <w:bookmarkEnd w:id="11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Жуандыков Ерболат Сейтахметович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83</w:t>
            </w:r>
          </w:p>
          <w:bookmarkEnd w:id="11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Байдуев Саип Шабазгириевич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84</w:t>
            </w:r>
          </w:p>
          <w:bookmarkEnd w:id="11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Мейрам Сабитович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85</w:t>
            </w:r>
          </w:p>
          <w:bookmarkEnd w:id="11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Салкен Жаксылыкович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86</w:t>
            </w:r>
          </w:p>
          <w:bookmarkEnd w:id="11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Кайсар Сабырович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87</w:t>
            </w:r>
          </w:p>
          <w:bookmarkEnd w:id="12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Никоненко Николай Григорьевич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88</w:t>
            </w:r>
          </w:p>
          <w:bookmarkEnd w:id="12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 Сергей Игорьевич фермерлік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Жамбыл ауылдық округі</w:t>
            </w:r>
          </w:p>
          <w:bookmarkEnd w:id="122"/>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89</w:t>
            </w:r>
          </w:p>
          <w:bookmarkEnd w:id="12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Борис Рыскельдинович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90</w:t>
            </w:r>
          </w:p>
          <w:bookmarkEnd w:id="12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Сапар Бексултанович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91</w:t>
            </w:r>
          </w:p>
          <w:bookmarkEnd w:id="12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Мешелев Нурлан Ажибекович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92</w:t>
            </w:r>
          </w:p>
          <w:bookmarkEnd w:id="12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Жанмуханов Даурен Даулетиянович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93</w:t>
            </w:r>
          </w:p>
          <w:bookmarkEnd w:id="12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Касымгужин Арман Уразкенович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94</w:t>
            </w:r>
          </w:p>
          <w:bookmarkEnd w:id="12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Кенжегузин Нурлан Наукенов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95</w:t>
            </w:r>
          </w:p>
          <w:bookmarkEnd w:id="12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Кикбаев Арыстан Галымжанович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96</w:t>
            </w:r>
          </w:p>
          <w:bookmarkEnd w:id="13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Куркенов Алшин Кошкарбаевич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97</w:t>
            </w:r>
          </w:p>
          <w:bookmarkEnd w:id="13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Турсунбаев Нуржан Жумагалиевич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98</w:t>
            </w:r>
          </w:p>
          <w:bookmarkEnd w:id="13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Тенизов Аяужан Такенович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99</w:t>
            </w:r>
          </w:p>
          <w:bookmarkEnd w:id="13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Кажимуратов Мурат Мансурович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100</w:t>
            </w:r>
          </w:p>
          <w:bookmarkEnd w:id="13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Болат Куртаевич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101</w:t>
            </w:r>
          </w:p>
          <w:bookmarkEnd w:id="13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Талгат Жасуланович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102</w:t>
            </w:r>
          </w:p>
          <w:bookmarkEnd w:id="13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Тулюген Муржанович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103</w:t>
            </w:r>
          </w:p>
          <w:bookmarkEnd w:id="13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Кенжегузин Нуржан Науканович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104</w:t>
            </w:r>
          </w:p>
          <w:bookmarkEnd w:id="13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Жакин Серик Булатович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105</w:t>
            </w:r>
          </w:p>
          <w:bookmarkEnd w:id="13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Жусиев Бесембе Айтпаевич фермерлік шаруашылығы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Казанка ауылдық округі</w:t>
            </w:r>
          </w:p>
          <w:bookmarkEnd w:id="140"/>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106</w:t>
            </w:r>
          </w:p>
          <w:bookmarkEnd w:id="14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Бойченко Иван Алексеевич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107</w:t>
            </w:r>
          </w:p>
          <w:bookmarkEnd w:id="14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Жанатай Кажитаевич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108</w:t>
            </w:r>
          </w:p>
          <w:bookmarkEnd w:id="14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Дробышева Любовь Михайловна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109</w:t>
            </w:r>
          </w:p>
          <w:bookmarkEnd w:id="14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Костырин Николай Андреевич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Қайранкөл ауылдық округі</w:t>
            </w:r>
          </w:p>
          <w:bookmarkEnd w:id="145"/>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110</w:t>
            </w:r>
          </w:p>
          <w:bookmarkEnd w:id="14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Каирбек Мурзагалиевич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111</w:t>
            </w:r>
          </w:p>
          <w:bookmarkEnd w:id="14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Айткожа Сатанович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112</w:t>
            </w:r>
          </w:p>
          <w:bookmarkEnd w:id="14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Елеуов Ерген Жуматович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113</w:t>
            </w:r>
          </w:p>
          <w:bookmarkEnd w:id="14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Едрисов Амангельды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114</w:t>
            </w:r>
          </w:p>
          <w:bookmarkEnd w:id="15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Костанов Ерген Толегенович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115</w:t>
            </w:r>
          </w:p>
          <w:bookmarkEnd w:id="15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Кулушпаева Марьяш Тлектесовна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116</w:t>
            </w:r>
          </w:p>
          <w:bookmarkEnd w:id="15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Юрий Хамитович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117</w:t>
            </w:r>
          </w:p>
          <w:bookmarkEnd w:id="15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Сарбаев Мурат Магзумович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118</w:t>
            </w:r>
          </w:p>
          <w:bookmarkEnd w:id="15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Курмангожа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119</w:t>
            </w:r>
          </w:p>
          <w:bookmarkEnd w:id="15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Чмых Александр Сергеевич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120</w:t>
            </w:r>
          </w:p>
          <w:bookmarkEnd w:id="15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Боланбаев Вячеслав Садыкович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121</w:t>
            </w:r>
          </w:p>
          <w:bookmarkEnd w:id="15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Кагапов Руслан Космагамбетович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122</w:t>
            </w:r>
          </w:p>
          <w:bookmarkEnd w:id="15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Сапегина Лидия Александровна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123</w:t>
            </w:r>
          </w:p>
          <w:bookmarkEnd w:id="15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Болтаева Акжума Рахимовна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124</w:t>
            </w:r>
          </w:p>
          <w:bookmarkEnd w:id="16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Сауле Акиновна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125</w:t>
            </w:r>
          </w:p>
          <w:bookmarkEnd w:id="16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Аллахяров Иса Мехты-Оглы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126</w:t>
            </w:r>
          </w:p>
          <w:bookmarkEnd w:id="16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Дударкиев Николай Хусаинович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127</w:t>
            </w:r>
          </w:p>
          <w:bookmarkEnd w:id="16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Кошеров Амангельды Кошерович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128</w:t>
            </w:r>
          </w:p>
          <w:bookmarkEnd w:id="16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Тюменов Ерген Амангельдинович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129</w:t>
            </w:r>
          </w:p>
          <w:bookmarkEnd w:id="16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 Валерий Николаевич фермерлік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Кладбинка ауылдық округі</w:t>
            </w:r>
          </w:p>
          <w:bookmarkEnd w:id="166"/>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130</w:t>
            </w:r>
          </w:p>
          <w:bookmarkEnd w:id="16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Асанбаев Карабола Касеевич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131</w:t>
            </w:r>
          </w:p>
          <w:bookmarkEnd w:id="16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Виссарионова Анна Дмитриевна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132</w:t>
            </w:r>
          </w:p>
          <w:bookmarkEnd w:id="16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Алшагир Жоломанович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133</w:t>
            </w:r>
          </w:p>
          <w:bookmarkEnd w:id="17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Толеген Сапарович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134</w:t>
            </w:r>
          </w:p>
          <w:bookmarkEnd w:id="17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 Виктор Николаевич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135</w:t>
            </w:r>
          </w:p>
          <w:bookmarkEnd w:id="17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Тарасова Елена Александровна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136</w:t>
            </w:r>
          </w:p>
          <w:bookmarkEnd w:id="17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 Александр Николаевич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137</w:t>
            </w:r>
          </w:p>
          <w:bookmarkEnd w:id="17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Котенев Николай Михайлович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138</w:t>
            </w:r>
          </w:p>
          <w:bookmarkEnd w:id="17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Виктор Иванович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139</w:t>
            </w:r>
          </w:p>
          <w:bookmarkEnd w:id="17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Аксючиц Олег Викентьевич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140</w:t>
            </w:r>
          </w:p>
          <w:bookmarkEnd w:id="17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Мурзаев Магомед Альвиевич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141</w:t>
            </w:r>
          </w:p>
          <w:bookmarkEnd w:id="17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Бейбут Тургунович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142</w:t>
            </w:r>
          </w:p>
          <w:bookmarkEnd w:id="17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Лисицкий Владимир Анатольевич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143</w:t>
            </w:r>
          </w:p>
          <w:bookmarkEnd w:id="18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 Александр Геннадьевич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144</w:t>
            </w:r>
          </w:p>
          <w:bookmarkEnd w:id="18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Юринов Николай Васильевич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145</w:t>
            </w:r>
          </w:p>
          <w:bookmarkEnd w:id="18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Анопко Петр Семенович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146</w:t>
            </w:r>
          </w:p>
          <w:bookmarkEnd w:id="18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Разгоняев Николай Иванович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147</w:t>
            </w:r>
          </w:p>
          <w:bookmarkEnd w:id="18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Гриценко Анатолий Васильевич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148</w:t>
            </w:r>
          </w:p>
          <w:bookmarkEnd w:id="18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Игнатьевна Светлана Александровна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149</w:t>
            </w:r>
          </w:p>
          <w:bookmarkEnd w:id="18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Андрей Владимирович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150</w:t>
            </w:r>
          </w:p>
          <w:bookmarkEnd w:id="18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Устинов Василий Анатольевич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151</w:t>
            </w:r>
          </w:p>
          <w:bookmarkEnd w:id="18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Вагапов Абас Эдилсолтанович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152</w:t>
            </w:r>
          </w:p>
          <w:bookmarkEnd w:id="18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Сазонов Александр Алексеевич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153</w:t>
            </w:r>
          </w:p>
          <w:bookmarkEnd w:id="19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Даллакян Карапет Размикович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154</w:t>
            </w:r>
          </w:p>
          <w:bookmarkEnd w:id="19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Зинаида Дмитриевна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155</w:t>
            </w:r>
          </w:p>
          <w:bookmarkEnd w:id="19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Шлейдовец Андрей Иванович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156</w:t>
            </w:r>
          </w:p>
          <w:bookmarkEnd w:id="19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Рубас Владимир Павлович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157</w:t>
            </w:r>
          </w:p>
          <w:bookmarkEnd w:id="19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Куревлев Геннадий Николаевич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158</w:t>
            </w:r>
          </w:p>
          <w:bookmarkEnd w:id="19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Гузиенко Сергей Николаевич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159</w:t>
            </w:r>
          </w:p>
          <w:bookmarkEnd w:id="19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Каратеев Сергей Петрович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160</w:t>
            </w:r>
          </w:p>
          <w:bookmarkEnd w:id="19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Рыков Михаил Михаилович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161</w:t>
            </w:r>
          </w:p>
          <w:bookmarkEnd w:id="19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Алшагир Жоламанович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162</w:t>
            </w:r>
          </w:p>
          <w:bookmarkEnd w:id="19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Виктор Иванович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163</w:t>
            </w:r>
          </w:p>
          <w:bookmarkEnd w:id="20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Фаисханов Фидай Фасихович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164</w:t>
            </w:r>
          </w:p>
          <w:bookmarkEnd w:id="20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Есмиев Нуртай Анасович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165</w:t>
            </w:r>
          </w:p>
          <w:bookmarkEnd w:id="20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Ганзин Анатолий Викторович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166</w:t>
            </w:r>
          </w:p>
          <w:bookmarkEnd w:id="20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Вагапов Абас Эдилсолтанович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167</w:t>
            </w:r>
          </w:p>
          <w:bookmarkEnd w:id="20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Крючек Вячеслав Романович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168</w:t>
            </w:r>
          </w:p>
          <w:bookmarkEnd w:id="20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Морщинин Владимир Александрович фермерлік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Майбалық ауылдық округі</w:t>
            </w:r>
          </w:p>
          <w:bookmarkEnd w:id="206"/>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169</w:t>
            </w:r>
          </w:p>
          <w:bookmarkEnd w:id="20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Александр Анатольевич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170</w:t>
            </w:r>
          </w:p>
          <w:bookmarkEnd w:id="20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Иван Дмитриевич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171</w:t>
            </w:r>
          </w:p>
          <w:bookmarkEnd w:id="20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Аскер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172</w:t>
            </w:r>
          </w:p>
          <w:bookmarkEnd w:id="21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Масленникова Валентина Дмитриевна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173</w:t>
            </w:r>
          </w:p>
          <w:bookmarkEnd w:id="21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Маранян Ерванд Беняминович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174</w:t>
            </w:r>
          </w:p>
          <w:bookmarkEnd w:id="21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Муханбеткали Сабитович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175</w:t>
            </w:r>
          </w:p>
          <w:bookmarkEnd w:id="21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Сарсембин Ертай Султанович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176</w:t>
            </w:r>
          </w:p>
          <w:bookmarkEnd w:id="21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 Айдар Мухаметжанович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177</w:t>
            </w:r>
          </w:p>
          <w:bookmarkEnd w:id="21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Тюлебаев Кайсар Жукенович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178</w:t>
            </w:r>
          </w:p>
          <w:bookmarkEnd w:id="21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Саркенов Багылан Ауельбенович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179</w:t>
            </w:r>
          </w:p>
          <w:bookmarkEnd w:id="21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Николай Анатольевич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180</w:t>
            </w:r>
          </w:p>
          <w:bookmarkEnd w:id="21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Нагиев Зухмет Абугуль-Оглы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181</w:t>
            </w:r>
          </w:p>
          <w:bookmarkEnd w:id="21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Жангали Газезович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182</w:t>
            </w:r>
          </w:p>
          <w:bookmarkEnd w:id="22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Серик Болданович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183</w:t>
            </w:r>
          </w:p>
          <w:bookmarkEnd w:id="22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Тюлеев Берик Ескендирович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184</w:t>
            </w:r>
          </w:p>
          <w:bookmarkEnd w:id="22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 Нурканат Кантарбаевич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185</w:t>
            </w:r>
          </w:p>
          <w:bookmarkEnd w:id="22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Аманжолова Кульпаш Аблаевна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4"/>
          <w:p>
            <w:pPr>
              <w:spacing w:after="20"/>
              <w:ind w:left="20"/>
              <w:jc w:val="both"/>
            </w:pPr>
            <w:r>
              <w:rPr>
                <w:rFonts w:ascii="Times New Roman"/>
                <w:b w:val="false"/>
                <w:i w:val="false"/>
                <w:color w:val="000000"/>
                <w:sz w:val="20"/>
              </w:rPr>
              <w:t>
186</w:t>
            </w:r>
          </w:p>
          <w:bookmarkEnd w:id="22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Орал Сабитович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187</w:t>
            </w:r>
          </w:p>
          <w:bookmarkEnd w:id="22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Мирошин Николай Александрович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188</w:t>
            </w:r>
          </w:p>
          <w:bookmarkEnd w:id="22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Шакибаева Дана Даулетовна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189</w:t>
            </w:r>
          </w:p>
          <w:bookmarkEnd w:id="22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Сулейман Шаймерденович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8"/>
          <w:p>
            <w:pPr>
              <w:spacing w:after="20"/>
              <w:ind w:left="20"/>
              <w:jc w:val="both"/>
            </w:pPr>
            <w:r>
              <w:rPr>
                <w:rFonts w:ascii="Times New Roman"/>
                <w:b w:val="false"/>
                <w:i w:val="false"/>
                <w:color w:val="000000"/>
                <w:sz w:val="20"/>
              </w:rPr>
              <w:t>
190</w:t>
            </w:r>
          </w:p>
          <w:bookmarkEnd w:id="22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Анатолий Андреевич фермерлік шаруашылық</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191</w:t>
            </w:r>
          </w:p>
          <w:bookmarkEnd w:id="22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Иван Дмитриевич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192</w:t>
            </w:r>
          </w:p>
          <w:bookmarkEnd w:id="23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Спивак Сергей Андреевич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193</w:t>
            </w:r>
          </w:p>
          <w:bookmarkEnd w:id="23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Маранян Ерванд Беняминович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194</w:t>
            </w:r>
          </w:p>
          <w:bookmarkEnd w:id="23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Утулин Алтай Касенович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195</w:t>
            </w:r>
          </w:p>
          <w:bookmarkEnd w:id="23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Шакибаев Есентай Есимович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196</w:t>
            </w:r>
          </w:p>
          <w:bookmarkEnd w:id="23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Олег Юрьевич фермерлік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Мирный ауылдық округі</w:t>
            </w:r>
          </w:p>
          <w:bookmarkEnd w:id="235"/>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197</w:t>
            </w:r>
          </w:p>
          <w:bookmarkEnd w:id="23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Апретов Иван Павлович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198</w:t>
            </w:r>
          </w:p>
          <w:bookmarkEnd w:id="23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Блажков Геннадий Николаевич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199</w:t>
            </w:r>
          </w:p>
          <w:bookmarkEnd w:id="23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Андрей Генрихович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200</w:t>
            </w:r>
          </w:p>
          <w:bookmarkEnd w:id="23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Зейнелов Каби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201</w:t>
            </w:r>
          </w:p>
          <w:bookmarkEnd w:id="24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Дубель Виктор Викторович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202</w:t>
            </w:r>
          </w:p>
          <w:bookmarkEnd w:id="24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Мереке Беркутович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203</w:t>
            </w:r>
          </w:p>
          <w:bookmarkEnd w:id="24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Шахмаев Александр Михайлович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204</w:t>
            </w:r>
          </w:p>
          <w:bookmarkEnd w:id="24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Дробышев Петр Михайлович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205</w:t>
            </w:r>
          </w:p>
          <w:bookmarkEnd w:id="24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Мухтар Серикович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206</w:t>
            </w:r>
          </w:p>
          <w:bookmarkEnd w:id="24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Якубенко Борис Александрович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207</w:t>
            </w:r>
          </w:p>
          <w:bookmarkEnd w:id="24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Беккожин Кайрат Кабенович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208</w:t>
            </w:r>
          </w:p>
          <w:bookmarkEnd w:id="24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Андрей Генрихович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209</w:t>
            </w:r>
          </w:p>
          <w:bookmarkEnd w:id="24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Магзум Маженович фермерлік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Озерный ауылдық округі</w:t>
            </w:r>
          </w:p>
          <w:bookmarkEnd w:id="249"/>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210</w:t>
            </w:r>
          </w:p>
          <w:bookmarkEnd w:id="25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Жадыгер Коралевич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211</w:t>
            </w:r>
          </w:p>
          <w:bookmarkEnd w:id="25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Шоканов Азамат Елубаевич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Первомай ауылдық округі</w:t>
            </w:r>
          </w:p>
          <w:bookmarkEnd w:id="252"/>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212</w:t>
            </w:r>
          </w:p>
          <w:bookmarkEnd w:id="25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Наталья Ивановна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213</w:t>
            </w:r>
          </w:p>
          <w:bookmarkEnd w:id="25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Грамотеев Николай Васильевич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214</w:t>
            </w:r>
          </w:p>
          <w:bookmarkEnd w:id="25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Джакупов Дулат Ондырисович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215</w:t>
            </w:r>
          </w:p>
          <w:bookmarkEnd w:id="25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Коротенко Олег Алексеевич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216</w:t>
            </w:r>
          </w:p>
          <w:bookmarkEnd w:id="25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Федор Кондратьевич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217</w:t>
            </w:r>
          </w:p>
          <w:bookmarkEnd w:id="25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Лобода Василий Михайлович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218</w:t>
            </w:r>
          </w:p>
          <w:bookmarkEnd w:id="25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Коротенко Владимир Алексеевич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219</w:t>
            </w:r>
          </w:p>
          <w:bookmarkEnd w:id="26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Лобода Василий Михайлович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220</w:t>
            </w:r>
          </w:p>
          <w:bookmarkEnd w:id="26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Федор Кондратьевич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221</w:t>
            </w:r>
          </w:p>
          <w:bookmarkEnd w:id="26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Грамотеев Николай Васильевич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222</w:t>
            </w:r>
          </w:p>
          <w:bookmarkEnd w:id="26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Джакупов Дулат Ондрысович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223</w:t>
            </w:r>
          </w:p>
          <w:bookmarkEnd w:id="26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Коротенко Олег Алексеевич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224</w:t>
            </w:r>
          </w:p>
          <w:bookmarkEnd w:id="26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Калгужин Естай Амержанович фермерлік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Преснов ауылдық округі</w:t>
            </w:r>
          </w:p>
          <w:bookmarkEnd w:id="266"/>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225</w:t>
            </w:r>
          </w:p>
          <w:bookmarkEnd w:id="26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Макжанов Арман Аманжолович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226</w:t>
            </w:r>
          </w:p>
          <w:bookmarkEnd w:id="26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Моргунова Людмила Ивановна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227</w:t>
            </w:r>
          </w:p>
          <w:bookmarkEnd w:id="26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Шихов Николай Анатольевич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228</w:t>
            </w:r>
          </w:p>
          <w:bookmarkEnd w:id="27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Сосламбеков Лема Хамитович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229</w:t>
            </w:r>
          </w:p>
          <w:bookmarkEnd w:id="27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Сычев Виктор Федорович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230</w:t>
            </w:r>
          </w:p>
          <w:bookmarkEnd w:id="27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Кунгурцев Алексей Николаевич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3"/>
          <w:p>
            <w:pPr>
              <w:spacing w:after="20"/>
              <w:ind w:left="20"/>
              <w:jc w:val="both"/>
            </w:pPr>
            <w:r>
              <w:rPr>
                <w:rFonts w:ascii="Times New Roman"/>
                <w:b w:val="false"/>
                <w:i w:val="false"/>
                <w:color w:val="000000"/>
                <w:sz w:val="20"/>
              </w:rPr>
              <w:t>
231</w:t>
            </w:r>
          </w:p>
          <w:bookmarkEnd w:id="27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 Кантар Калкимбаевич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232</w:t>
            </w:r>
          </w:p>
          <w:bookmarkEnd w:id="27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Досымов Абай Алатаевич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5"/>
          <w:p>
            <w:pPr>
              <w:spacing w:after="20"/>
              <w:ind w:left="20"/>
              <w:jc w:val="both"/>
            </w:pPr>
            <w:r>
              <w:rPr>
                <w:rFonts w:ascii="Times New Roman"/>
                <w:b w:val="false"/>
                <w:i w:val="false"/>
                <w:color w:val="000000"/>
                <w:sz w:val="20"/>
              </w:rPr>
              <w:t>
233</w:t>
            </w:r>
          </w:p>
          <w:bookmarkEnd w:id="27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Дмитрий Фелиппович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234</w:t>
            </w:r>
          </w:p>
          <w:bookmarkEnd w:id="27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Назеян Ваган Володяевич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7"/>
          <w:p>
            <w:pPr>
              <w:spacing w:after="20"/>
              <w:ind w:left="20"/>
              <w:jc w:val="both"/>
            </w:pPr>
            <w:r>
              <w:rPr>
                <w:rFonts w:ascii="Times New Roman"/>
                <w:b w:val="false"/>
                <w:i w:val="false"/>
                <w:color w:val="000000"/>
                <w:sz w:val="20"/>
              </w:rPr>
              <w:t>
235</w:t>
            </w:r>
          </w:p>
          <w:bookmarkEnd w:id="27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Юрий Анатольевич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8"/>
          <w:p>
            <w:pPr>
              <w:spacing w:after="20"/>
              <w:ind w:left="20"/>
              <w:jc w:val="both"/>
            </w:pPr>
            <w:r>
              <w:rPr>
                <w:rFonts w:ascii="Times New Roman"/>
                <w:b w:val="false"/>
                <w:i w:val="false"/>
                <w:color w:val="000000"/>
                <w:sz w:val="20"/>
              </w:rPr>
              <w:t>
236</w:t>
            </w:r>
          </w:p>
          <w:bookmarkEnd w:id="27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Елена Эдмундовна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9"/>
          <w:p>
            <w:pPr>
              <w:spacing w:after="20"/>
              <w:ind w:left="20"/>
              <w:jc w:val="both"/>
            </w:pPr>
            <w:r>
              <w:rPr>
                <w:rFonts w:ascii="Times New Roman"/>
                <w:b w:val="false"/>
                <w:i w:val="false"/>
                <w:color w:val="000000"/>
                <w:sz w:val="20"/>
              </w:rPr>
              <w:t>
237</w:t>
            </w:r>
          </w:p>
          <w:bookmarkEnd w:id="27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Малыхин Николай Николаевич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0"/>
          <w:p>
            <w:pPr>
              <w:spacing w:after="20"/>
              <w:ind w:left="20"/>
              <w:jc w:val="both"/>
            </w:pPr>
            <w:r>
              <w:rPr>
                <w:rFonts w:ascii="Times New Roman"/>
                <w:b w:val="false"/>
                <w:i w:val="false"/>
                <w:color w:val="000000"/>
                <w:sz w:val="20"/>
              </w:rPr>
              <w:t>
238</w:t>
            </w:r>
          </w:p>
          <w:bookmarkEnd w:id="28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Нифталиев Тельман Али-Оглы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239</w:t>
            </w:r>
          </w:p>
          <w:bookmarkEnd w:id="28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Лобода Владимир Викторович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240</w:t>
            </w:r>
          </w:p>
          <w:bookmarkEnd w:id="28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Шихов Николай Анатольевич фермерлік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Пресноредут ауылдық округі</w:t>
            </w:r>
          </w:p>
          <w:bookmarkEnd w:id="283"/>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241</w:t>
            </w:r>
          </w:p>
          <w:bookmarkEnd w:id="28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Асхабов Руслан Жамалайлович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242</w:t>
            </w:r>
          </w:p>
          <w:bookmarkEnd w:id="28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Альдибергенов Канат Нагашибаевич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243</w:t>
            </w:r>
          </w:p>
          <w:bookmarkEnd w:id="28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Кучукпаев Каиржан Базылканович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244</w:t>
            </w:r>
          </w:p>
          <w:bookmarkEnd w:id="28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Голубев Геннадий Борисович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8"/>
          <w:p>
            <w:pPr>
              <w:spacing w:after="20"/>
              <w:ind w:left="20"/>
              <w:jc w:val="both"/>
            </w:pPr>
            <w:r>
              <w:rPr>
                <w:rFonts w:ascii="Times New Roman"/>
                <w:b w:val="false"/>
                <w:i w:val="false"/>
                <w:color w:val="000000"/>
                <w:sz w:val="20"/>
              </w:rPr>
              <w:t>
245</w:t>
            </w:r>
          </w:p>
          <w:bookmarkEnd w:id="28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Грязнов Александр Владимирович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246</w:t>
            </w:r>
          </w:p>
          <w:bookmarkEnd w:id="28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Зубань Александр Иванович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0"/>
          <w:p>
            <w:pPr>
              <w:spacing w:after="20"/>
              <w:ind w:left="20"/>
              <w:jc w:val="both"/>
            </w:pPr>
            <w:r>
              <w:rPr>
                <w:rFonts w:ascii="Times New Roman"/>
                <w:b w:val="false"/>
                <w:i w:val="false"/>
                <w:color w:val="000000"/>
                <w:sz w:val="20"/>
              </w:rPr>
              <w:t>
247</w:t>
            </w:r>
          </w:p>
          <w:bookmarkEnd w:id="29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Марунич Иван Федорович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248</w:t>
            </w:r>
          </w:p>
          <w:bookmarkEnd w:id="29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Владимир Иванович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2"/>
          <w:p>
            <w:pPr>
              <w:spacing w:after="20"/>
              <w:ind w:left="20"/>
              <w:jc w:val="both"/>
            </w:pPr>
            <w:r>
              <w:rPr>
                <w:rFonts w:ascii="Times New Roman"/>
                <w:b w:val="false"/>
                <w:i w:val="false"/>
                <w:color w:val="000000"/>
                <w:sz w:val="20"/>
              </w:rPr>
              <w:t>
249</w:t>
            </w:r>
          </w:p>
          <w:bookmarkEnd w:id="29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Перелыгин Анатолий Анатольевич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3"/>
          <w:p>
            <w:pPr>
              <w:spacing w:after="20"/>
              <w:ind w:left="20"/>
              <w:jc w:val="both"/>
            </w:pPr>
            <w:r>
              <w:rPr>
                <w:rFonts w:ascii="Times New Roman"/>
                <w:b w:val="false"/>
                <w:i w:val="false"/>
                <w:color w:val="000000"/>
                <w:sz w:val="20"/>
              </w:rPr>
              <w:t>
250</w:t>
            </w:r>
          </w:p>
          <w:bookmarkEnd w:id="29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Виктор Вячеславович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4"/>
          <w:p>
            <w:pPr>
              <w:spacing w:after="20"/>
              <w:ind w:left="20"/>
              <w:jc w:val="both"/>
            </w:pPr>
            <w:r>
              <w:rPr>
                <w:rFonts w:ascii="Times New Roman"/>
                <w:b w:val="false"/>
                <w:i w:val="false"/>
                <w:color w:val="000000"/>
                <w:sz w:val="20"/>
              </w:rPr>
              <w:t>
251</w:t>
            </w:r>
          </w:p>
          <w:bookmarkEnd w:id="29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Турнов Виктор Павлович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5"/>
          <w:p>
            <w:pPr>
              <w:spacing w:after="20"/>
              <w:ind w:left="20"/>
              <w:jc w:val="both"/>
            </w:pPr>
            <w:r>
              <w:rPr>
                <w:rFonts w:ascii="Times New Roman"/>
                <w:b w:val="false"/>
                <w:i w:val="false"/>
                <w:color w:val="000000"/>
                <w:sz w:val="20"/>
              </w:rPr>
              <w:t>
252</w:t>
            </w:r>
          </w:p>
          <w:bookmarkEnd w:id="29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Турнов Вячеслав Павлович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6"/>
          <w:p>
            <w:pPr>
              <w:spacing w:after="20"/>
              <w:ind w:left="20"/>
              <w:jc w:val="both"/>
            </w:pPr>
            <w:r>
              <w:rPr>
                <w:rFonts w:ascii="Times New Roman"/>
                <w:b w:val="false"/>
                <w:i w:val="false"/>
                <w:color w:val="000000"/>
                <w:sz w:val="20"/>
              </w:rPr>
              <w:t>
253</w:t>
            </w:r>
          </w:p>
          <w:bookmarkEnd w:id="29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Владимир Вячеславович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7"/>
          <w:p>
            <w:pPr>
              <w:spacing w:after="20"/>
              <w:ind w:left="20"/>
              <w:jc w:val="both"/>
            </w:pPr>
            <w:r>
              <w:rPr>
                <w:rFonts w:ascii="Times New Roman"/>
                <w:b w:val="false"/>
                <w:i w:val="false"/>
                <w:color w:val="000000"/>
                <w:sz w:val="20"/>
              </w:rPr>
              <w:t>
254</w:t>
            </w:r>
          </w:p>
          <w:bookmarkEnd w:id="297"/>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Таныкпаев Жумабай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255</w:t>
            </w:r>
          </w:p>
          <w:bookmarkEnd w:id="29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Чунгулова Зинаида Алексеевна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9"/>
          <w:p>
            <w:pPr>
              <w:spacing w:after="20"/>
              <w:ind w:left="20"/>
              <w:jc w:val="both"/>
            </w:pPr>
            <w:r>
              <w:rPr>
                <w:rFonts w:ascii="Times New Roman"/>
                <w:b w:val="false"/>
                <w:i w:val="false"/>
                <w:color w:val="000000"/>
                <w:sz w:val="20"/>
              </w:rPr>
              <w:t>
256</w:t>
            </w:r>
          </w:p>
          <w:bookmarkEnd w:id="29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Аманжол Каиркенович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0"/>
          <w:p>
            <w:pPr>
              <w:spacing w:after="20"/>
              <w:ind w:left="20"/>
              <w:jc w:val="both"/>
            </w:pPr>
            <w:r>
              <w:rPr>
                <w:rFonts w:ascii="Times New Roman"/>
                <w:b w:val="false"/>
                <w:i w:val="false"/>
                <w:color w:val="000000"/>
                <w:sz w:val="20"/>
              </w:rPr>
              <w:t>
257</w:t>
            </w:r>
          </w:p>
          <w:bookmarkEnd w:id="30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Алик Альфидович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1"/>
          <w:p>
            <w:pPr>
              <w:spacing w:after="20"/>
              <w:ind w:left="20"/>
              <w:jc w:val="both"/>
            </w:pPr>
            <w:r>
              <w:rPr>
                <w:rFonts w:ascii="Times New Roman"/>
                <w:b w:val="false"/>
                <w:i w:val="false"/>
                <w:color w:val="000000"/>
                <w:sz w:val="20"/>
              </w:rPr>
              <w:t>
258</w:t>
            </w:r>
          </w:p>
          <w:bookmarkEnd w:id="30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Прохоров Василий Александрович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2"/>
          <w:p>
            <w:pPr>
              <w:spacing w:after="20"/>
              <w:ind w:left="20"/>
              <w:jc w:val="both"/>
            </w:pPr>
            <w:r>
              <w:rPr>
                <w:rFonts w:ascii="Times New Roman"/>
                <w:b w:val="false"/>
                <w:i w:val="false"/>
                <w:color w:val="000000"/>
                <w:sz w:val="20"/>
              </w:rPr>
              <w:t>
259</w:t>
            </w:r>
          </w:p>
          <w:bookmarkEnd w:id="30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Багит Кайдарович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3"/>
          <w:p>
            <w:pPr>
              <w:spacing w:after="20"/>
              <w:ind w:left="20"/>
              <w:jc w:val="both"/>
            </w:pPr>
            <w:r>
              <w:rPr>
                <w:rFonts w:ascii="Times New Roman"/>
                <w:b w:val="false"/>
                <w:i w:val="false"/>
                <w:color w:val="000000"/>
                <w:sz w:val="20"/>
              </w:rPr>
              <w:t>
260</w:t>
            </w:r>
          </w:p>
          <w:bookmarkEnd w:id="30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Савинов Сергей Ревьевич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4"/>
          <w:p>
            <w:pPr>
              <w:spacing w:after="20"/>
              <w:ind w:left="20"/>
              <w:jc w:val="both"/>
            </w:pPr>
            <w:r>
              <w:rPr>
                <w:rFonts w:ascii="Times New Roman"/>
                <w:b w:val="false"/>
                <w:i w:val="false"/>
                <w:color w:val="000000"/>
                <w:sz w:val="20"/>
              </w:rPr>
              <w:t>
261</w:t>
            </w:r>
          </w:p>
          <w:bookmarkEnd w:id="30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Колодий Петр Леонидович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5"/>
          <w:p>
            <w:pPr>
              <w:spacing w:after="20"/>
              <w:ind w:left="20"/>
              <w:jc w:val="both"/>
            </w:pPr>
            <w:r>
              <w:rPr>
                <w:rFonts w:ascii="Times New Roman"/>
                <w:b w:val="false"/>
                <w:i w:val="false"/>
                <w:color w:val="000000"/>
                <w:sz w:val="20"/>
              </w:rPr>
              <w:t>
262</w:t>
            </w:r>
          </w:p>
          <w:bookmarkEnd w:id="30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Альдибергенов Канат Нагажбаевич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6"/>
          <w:p>
            <w:pPr>
              <w:spacing w:after="20"/>
              <w:ind w:left="20"/>
              <w:jc w:val="both"/>
            </w:pPr>
            <w:r>
              <w:rPr>
                <w:rFonts w:ascii="Times New Roman"/>
                <w:b w:val="false"/>
                <w:i w:val="false"/>
                <w:color w:val="000000"/>
                <w:sz w:val="20"/>
              </w:rPr>
              <w:t>
263</w:t>
            </w:r>
          </w:p>
          <w:bookmarkEnd w:id="306"/>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Асхабов Ваха Джамалайлович фермерлік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7"/>
          <w:p>
            <w:pPr>
              <w:spacing w:after="20"/>
              <w:ind w:left="20"/>
              <w:jc w:val="both"/>
            </w:pPr>
            <w:r>
              <w:rPr>
                <w:rFonts w:ascii="Times New Roman"/>
                <w:b w:val="false"/>
                <w:i w:val="false"/>
                <w:color w:val="000000"/>
                <w:sz w:val="20"/>
              </w:rPr>
              <w:t>
Троицкий ауылдық округі</w:t>
            </w:r>
          </w:p>
          <w:bookmarkEnd w:id="307"/>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8"/>
          <w:p>
            <w:pPr>
              <w:spacing w:after="20"/>
              <w:ind w:left="20"/>
              <w:jc w:val="both"/>
            </w:pPr>
            <w:r>
              <w:rPr>
                <w:rFonts w:ascii="Times New Roman"/>
                <w:b w:val="false"/>
                <w:i w:val="false"/>
                <w:color w:val="000000"/>
                <w:sz w:val="20"/>
              </w:rPr>
              <w:t>
264</w:t>
            </w:r>
          </w:p>
          <w:bookmarkEnd w:id="308"/>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Амангельды Баймолдинович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9"/>
          <w:p>
            <w:pPr>
              <w:spacing w:after="20"/>
              <w:ind w:left="20"/>
              <w:jc w:val="both"/>
            </w:pPr>
            <w:r>
              <w:rPr>
                <w:rFonts w:ascii="Times New Roman"/>
                <w:b w:val="false"/>
                <w:i w:val="false"/>
                <w:color w:val="000000"/>
                <w:sz w:val="20"/>
              </w:rPr>
              <w:t>
265</w:t>
            </w:r>
          </w:p>
          <w:bookmarkEnd w:id="309"/>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Мурат Кавкенович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0"/>
          <w:p>
            <w:pPr>
              <w:spacing w:after="20"/>
              <w:ind w:left="20"/>
              <w:jc w:val="both"/>
            </w:pPr>
            <w:r>
              <w:rPr>
                <w:rFonts w:ascii="Times New Roman"/>
                <w:b w:val="false"/>
                <w:i w:val="false"/>
                <w:color w:val="000000"/>
                <w:sz w:val="20"/>
              </w:rPr>
              <w:t>
266</w:t>
            </w:r>
          </w:p>
          <w:bookmarkEnd w:id="310"/>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Баекин Азат Кабиевич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1"/>
          <w:p>
            <w:pPr>
              <w:spacing w:after="20"/>
              <w:ind w:left="20"/>
              <w:jc w:val="both"/>
            </w:pPr>
            <w:r>
              <w:rPr>
                <w:rFonts w:ascii="Times New Roman"/>
                <w:b w:val="false"/>
                <w:i w:val="false"/>
                <w:color w:val="000000"/>
                <w:sz w:val="20"/>
              </w:rPr>
              <w:t>
267</w:t>
            </w:r>
          </w:p>
          <w:bookmarkEnd w:id="311"/>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Гали Минайдарович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2"/>
          <w:p>
            <w:pPr>
              <w:spacing w:after="20"/>
              <w:ind w:left="20"/>
              <w:jc w:val="both"/>
            </w:pPr>
            <w:r>
              <w:rPr>
                <w:rFonts w:ascii="Times New Roman"/>
                <w:b w:val="false"/>
                <w:i w:val="false"/>
                <w:color w:val="000000"/>
                <w:sz w:val="20"/>
              </w:rPr>
              <w:t>
268</w:t>
            </w:r>
          </w:p>
          <w:bookmarkEnd w:id="312"/>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 Амантай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3"/>
          <w:p>
            <w:pPr>
              <w:spacing w:after="20"/>
              <w:ind w:left="20"/>
              <w:jc w:val="both"/>
            </w:pPr>
            <w:r>
              <w:rPr>
                <w:rFonts w:ascii="Times New Roman"/>
                <w:b w:val="false"/>
                <w:i w:val="false"/>
                <w:color w:val="000000"/>
                <w:sz w:val="20"/>
              </w:rPr>
              <w:t>
269</w:t>
            </w:r>
          </w:p>
          <w:bookmarkEnd w:id="313"/>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Сырбай Жасуланович шаруа қожалығы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4"/>
          <w:p>
            <w:pPr>
              <w:spacing w:after="20"/>
              <w:ind w:left="20"/>
              <w:jc w:val="both"/>
            </w:pPr>
            <w:r>
              <w:rPr>
                <w:rFonts w:ascii="Times New Roman"/>
                <w:b w:val="false"/>
                <w:i w:val="false"/>
                <w:color w:val="000000"/>
                <w:sz w:val="20"/>
              </w:rPr>
              <w:t>
270</w:t>
            </w:r>
          </w:p>
          <w:bookmarkEnd w:id="314"/>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Гали Минайдарович фермерлік шаруашылығы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5"/>
          <w:p>
            <w:pPr>
              <w:spacing w:after="20"/>
              <w:ind w:left="20"/>
              <w:jc w:val="both"/>
            </w:pPr>
            <w:r>
              <w:rPr>
                <w:rFonts w:ascii="Times New Roman"/>
                <w:b w:val="false"/>
                <w:i w:val="false"/>
                <w:color w:val="000000"/>
                <w:sz w:val="20"/>
              </w:rPr>
              <w:t>
271</w:t>
            </w:r>
          </w:p>
          <w:bookmarkEnd w:id="315"/>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Загребельный Валерий Владимирович фермерлік шаруашылығы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бойынша</w:t>
            </w:r>
            <w:r>
              <w:rPr>
                <w:rFonts w:ascii="Times New Roman"/>
                <w:b w:val="false"/>
                <w:i w:val="false"/>
                <w:color w:val="000000"/>
                <w:sz w:val="20"/>
              </w:rPr>
              <w:t xml:space="preserve"> 2018-2019 жылдарға арналған</w:t>
            </w:r>
            <w:r>
              <w:rPr>
                <w:rFonts w:ascii="Times New Roman"/>
                <w:b w:val="false"/>
                <w:i w:val="false"/>
                <w:color w:val="000000"/>
                <w:sz w:val="20"/>
              </w:rPr>
              <w:t xml:space="preserve"> жайылымдарды басқару және</w:t>
            </w:r>
            <w:r>
              <w:rPr>
                <w:rFonts w:ascii="Times New Roman"/>
                <w:b w:val="false"/>
                <w:i w:val="false"/>
                <w:color w:val="000000"/>
                <w:sz w:val="20"/>
              </w:rPr>
              <w:t xml:space="preserve"> оларды пайдалану жөніндегі</w:t>
            </w:r>
            <w:r>
              <w:rPr>
                <w:rFonts w:ascii="Times New Roman"/>
                <w:b w:val="false"/>
                <w:i w:val="false"/>
                <w:color w:val="000000"/>
                <w:sz w:val="20"/>
              </w:rPr>
              <w:t xml:space="preserve"> жоспарға 2 қосымша</w:t>
            </w:r>
          </w:p>
        </w:tc>
      </w:tr>
    </w:tbl>
    <w:bookmarkStart w:name="z333" w:id="316"/>
    <w:p>
      <w:pPr>
        <w:spacing w:after="0"/>
        <w:ind w:left="0"/>
        <w:jc w:val="left"/>
      </w:pPr>
      <w:r>
        <w:rPr>
          <w:rFonts w:ascii="Times New Roman"/>
          <w:b/>
          <w:i w:val="false"/>
          <w:color w:val="000000"/>
        </w:rPr>
        <w:t xml:space="preserve"> Жайылым айналымдарының қолайлы сызбалары</w:t>
      </w:r>
    </w:p>
    <w:bookmarkEnd w:id="316"/>
    <w:bookmarkStart w:name="z334"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бойынша</w:t>
            </w:r>
            <w:r>
              <w:rPr>
                <w:rFonts w:ascii="Times New Roman"/>
                <w:b w:val="false"/>
                <w:i w:val="false"/>
                <w:color w:val="000000"/>
                <w:sz w:val="20"/>
              </w:rPr>
              <w:t xml:space="preserve"> 2018-2019 жылдарға арналған</w:t>
            </w:r>
            <w:r>
              <w:rPr>
                <w:rFonts w:ascii="Times New Roman"/>
                <w:b w:val="false"/>
                <w:i w:val="false"/>
                <w:color w:val="000000"/>
                <w:sz w:val="20"/>
              </w:rPr>
              <w:t xml:space="preserve"> жайылымдарды басқару және</w:t>
            </w:r>
            <w:r>
              <w:rPr>
                <w:rFonts w:ascii="Times New Roman"/>
                <w:b w:val="false"/>
                <w:i w:val="false"/>
                <w:color w:val="000000"/>
                <w:sz w:val="20"/>
              </w:rPr>
              <w:t xml:space="preserve"> оларды пайдалану жөніндегі</w:t>
            </w:r>
            <w:r>
              <w:rPr>
                <w:rFonts w:ascii="Times New Roman"/>
                <w:b w:val="false"/>
                <w:i w:val="false"/>
                <w:color w:val="000000"/>
                <w:sz w:val="20"/>
              </w:rPr>
              <w:t xml:space="preserve"> жоспарға 3 қосымша</w:t>
            </w:r>
          </w:p>
        </w:tc>
      </w:tr>
    </w:tbl>
    <w:bookmarkStart w:name="z340" w:id="31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18"/>
    <w:bookmarkStart w:name="z341"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бойынша</w:t>
            </w:r>
            <w:r>
              <w:rPr>
                <w:rFonts w:ascii="Times New Roman"/>
                <w:b w:val="false"/>
                <w:i w:val="false"/>
                <w:color w:val="000000"/>
                <w:sz w:val="20"/>
              </w:rPr>
              <w:t xml:space="preserve"> 2018-2019 жылдарға арналған</w:t>
            </w:r>
            <w:r>
              <w:rPr>
                <w:rFonts w:ascii="Times New Roman"/>
                <w:b w:val="false"/>
                <w:i w:val="false"/>
                <w:color w:val="000000"/>
                <w:sz w:val="20"/>
              </w:rPr>
              <w:t xml:space="preserve"> жайылымдарды басқару және</w:t>
            </w:r>
            <w:r>
              <w:rPr>
                <w:rFonts w:ascii="Times New Roman"/>
                <w:b w:val="false"/>
                <w:i w:val="false"/>
                <w:color w:val="000000"/>
                <w:sz w:val="20"/>
              </w:rPr>
              <w:t xml:space="preserve"> оларды пайдалану жөніндегі</w:t>
            </w:r>
            <w:r>
              <w:rPr>
                <w:rFonts w:ascii="Times New Roman"/>
                <w:b w:val="false"/>
                <w:i w:val="false"/>
                <w:color w:val="000000"/>
                <w:sz w:val="20"/>
              </w:rPr>
              <w:t xml:space="preserve"> жоспарға 4 қосымша</w:t>
            </w:r>
          </w:p>
        </w:tc>
      </w:tr>
    </w:tbl>
    <w:bookmarkStart w:name="z347" w:id="32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сызбасы</w:t>
      </w:r>
    </w:p>
    <w:bookmarkEnd w:id="320"/>
    <w:bookmarkStart w:name="z348"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бйынша</w:t>
            </w:r>
            <w:r>
              <w:rPr>
                <w:rFonts w:ascii="Times New Roman"/>
                <w:b w:val="false"/>
                <w:i w:val="false"/>
                <w:color w:val="000000"/>
                <w:sz w:val="20"/>
              </w:rPr>
              <w:t xml:space="preserve"> 2018-2019 жылдарға арналған</w:t>
            </w:r>
            <w:r>
              <w:rPr>
                <w:rFonts w:ascii="Times New Roman"/>
                <w:b w:val="false"/>
                <w:i w:val="false"/>
                <w:color w:val="000000"/>
                <w:sz w:val="20"/>
              </w:rPr>
              <w:t xml:space="preserve"> жайылымдарды басқару және</w:t>
            </w:r>
            <w:r>
              <w:rPr>
                <w:rFonts w:ascii="Times New Roman"/>
                <w:b w:val="false"/>
                <w:i w:val="false"/>
                <w:color w:val="000000"/>
                <w:sz w:val="20"/>
              </w:rPr>
              <w:t xml:space="preserve"> оларды пайдалану жөніндегі</w:t>
            </w:r>
            <w:r>
              <w:rPr>
                <w:rFonts w:ascii="Times New Roman"/>
                <w:b w:val="false"/>
                <w:i w:val="false"/>
                <w:color w:val="000000"/>
                <w:sz w:val="20"/>
              </w:rPr>
              <w:t xml:space="preserve"> жоспарға 5 қосымша</w:t>
            </w:r>
          </w:p>
        </w:tc>
      </w:tr>
    </w:tbl>
    <w:bookmarkStart w:name="z354" w:id="32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w:t>
      </w:r>
    </w:p>
    <w:bookmarkEnd w:id="322"/>
    <w:bookmarkStart w:name="z355"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бойынша</w:t>
            </w:r>
            <w:r>
              <w:rPr>
                <w:rFonts w:ascii="Times New Roman"/>
                <w:b w:val="false"/>
                <w:i w:val="false"/>
                <w:color w:val="000000"/>
                <w:sz w:val="20"/>
              </w:rPr>
              <w:t xml:space="preserve"> 2018-2019 жылдарға арналған</w:t>
            </w:r>
            <w:r>
              <w:rPr>
                <w:rFonts w:ascii="Times New Roman"/>
                <w:b w:val="false"/>
                <w:i w:val="false"/>
                <w:color w:val="000000"/>
                <w:sz w:val="20"/>
              </w:rPr>
              <w:t xml:space="preserve"> жайылымдарды басқару және</w:t>
            </w:r>
            <w:r>
              <w:rPr>
                <w:rFonts w:ascii="Times New Roman"/>
                <w:b w:val="false"/>
                <w:i w:val="false"/>
                <w:color w:val="000000"/>
                <w:sz w:val="20"/>
              </w:rPr>
              <w:t xml:space="preserve"> оларды пайдалану жөніндегі</w:t>
            </w:r>
            <w:r>
              <w:rPr>
                <w:rFonts w:ascii="Times New Roman"/>
                <w:b w:val="false"/>
                <w:i w:val="false"/>
                <w:color w:val="000000"/>
                <w:sz w:val="20"/>
              </w:rPr>
              <w:t xml:space="preserve"> жоспарға 6 қосымша</w:t>
            </w:r>
          </w:p>
        </w:tc>
      </w:tr>
    </w:tbl>
    <w:bookmarkStart w:name="z361" w:id="324"/>
    <w:p>
      <w:pPr>
        <w:spacing w:after="0"/>
        <w:ind w:left="0"/>
        <w:jc w:val="left"/>
      </w:pPr>
      <w:r>
        <w:rPr>
          <w:rFonts w:ascii="Times New Roman"/>
          <w:b/>
          <w:i w:val="false"/>
          <w:color w:val="000000"/>
        </w:rPr>
        <w:t xml:space="preserve"> Ауыл шаруашылығы жануарларын жаюдың және айдаудың маусымдық бағыттарын белгілейтін жайылымдарды пайдалану жөніндегі күнтізбелік кестесі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054"/>
        <w:gridCol w:w="2740"/>
        <w:gridCol w:w="2740"/>
        <w:gridCol w:w="2630"/>
        <w:gridCol w:w="2630"/>
      </w:tblGrid>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5"/>
          <w:p>
            <w:pPr>
              <w:spacing w:after="20"/>
              <w:ind w:left="20"/>
              <w:jc w:val="both"/>
            </w:pPr>
            <w:r>
              <w:rPr>
                <w:rFonts w:ascii="Times New Roman"/>
                <w:b w:val="false"/>
                <w:i w:val="false"/>
                <w:color w:val="000000"/>
                <w:sz w:val="20"/>
              </w:rPr>
              <w:t>
Ауылдық, округ атауы</w:t>
            </w:r>
          </w:p>
          <w:bookmarkEnd w:id="325"/>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6"/>
          <w:p>
            <w:pPr>
              <w:spacing w:after="20"/>
              <w:ind w:left="20"/>
              <w:jc w:val="both"/>
            </w:pPr>
            <w:r>
              <w:rPr>
                <w:rFonts w:ascii="Times New Roman"/>
                <w:b w:val="false"/>
                <w:i w:val="false"/>
                <w:color w:val="000000"/>
                <w:sz w:val="20"/>
              </w:rPr>
              <w:t>
Архангелка</w:t>
            </w:r>
          </w:p>
          <w:bookmarkEnd w:id="326"/>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7"/>
          <w:p>
            <w:pPr>
              <w:spacing w:after="20"/>
              <w:ind w:left="20"/>
              <w:jc w:val="both"/>
            </w:pPr>
            <w:r>
              <w:rPr>
                <w:rFonts w:ascii="Times New Roman"/>
                <w:b w:val="false"/>
                <w:i w:val="false"/>
                <w:color w:val="000000"/>
                <w:sz w:val="20"/>
              </w:rPr>
              <w:t>
Благовещенка</w:t>
            </w:r>
          </w:p>
          <w:bookmarkEnd w:id="327"/>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с 25.04 - 24.06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с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8"/>
          <w:p>
            <w:pPr>
              <w:spacing w:after="20"/>
              <w:ind w:left="20"/>
              <w:jc w:val="both"/>
            </w:pPr>
            <w:r>
              <w:rPr>
                <w:rFonts w:ascii="Times New Roman"/>
                <w:b w:val="false"/>
                <w:i w:val="false"/>
                <w:color w:val="000000"/>
                <w:sz w:val="20"/>
              </w:rPr>
              <w:t>
Жамбыл</w:t>
            </w:r>
          </w:p>
          <w:bookmarkEnd w:id="328"/>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с 25.04 - 24.06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с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9"/>
          <w:p>
            <w:pPr>
              <w:spacing w:after="20"/>
              <w:ind w:left="20"/>
              <w:jc w:val="both"/>
            </w:pPr>
            <w:r>
              <w:rPr>
                <w:rFonts w:ascii="Times New Roman"/>
                <w:b w:val="false"/>
                <w:i w:val="false"/>
                <w:color w:val="000000"/>
                <w:sz w:val="20"/>
              </w:rPr>
              <w:t>
Казанка</w:t>
            </w:r>
          </w:p>
          <w:bookmarkEnd w:id="329"/>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0"/>
          <w:p>
            <w:pPr>
              <w:spacing w:after="20"/>
              <w:ind w:left="20"/>
              <w:jc w:val="both"/>
            </w:pPr>
            <w:r>
              <w:rPr>
                <w:rFonts w:ascii="Times New Roman"/>
                <w:b w:val="false"/>
                <w:i w:val="false"/>
                <w:color w:val="000000"/>
                <w:sz w:val="20"/>
              </w:rPr>
              <w:t>
Қайранкөл</w:t>
            </w:r>
          </w:p>
          <w:bookmarkEnd w:id="330"/>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1"/>
          <w:p>
            <w:pPr>
              <w:spacing w:after="20"/>
              <w:ind w:left="20"/>
              <w:jc w:val="both"/>
            </w:pPr>
            <w:r>
              <w:rPr>
                <w:rFonts w:ascii="Times New Roman"/>
                <w:b w:val="false"/>
                <w:i w:val="false"/>
                <w:color w:val="000000"/>
                <w:sz w:val="20"/>
              </w:rPr>
              <w:t>
Кладбинка</w:t>
            </w:r>
          </w:p>
          <w:bookmarkEnd w:id="331"/>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2"/>
          <w:p>
            <w:pPr>
              <w:spacing w:after="20"/>
              <w:ind w:left="20"/>
              <w:jc w:val="both"/>
            </w:pPr>
            <w:r>
              <w:rPr>
                <w:rFonts w:ascii="Times New Roman"/>
                <w:b w:val="false"/>
                <w:i w:val="false"/>
                <w:color w:val="000000"/>
                <w:sz w:val="20"/>
              </w:rPr>
              <w:t>
Майбалық</w:t>
            </w:r>
          </w:p>
          <w:bookmarkEnd w:id="332"/>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3"/>
          <w:p>
            <w:pPr>
              <w:spacing w:after="20"/>
              <w:ind w:left="20"/>
              <w:jc w:val="both"/>
            </w:pPr>
            <w:r>
              <w:rPr>
                <w:rFonts w:ascii="Times New Roman"/>
                <w:b w:val="false"/>
                <w:i w:val="false"/>
                <w:color w:val="000000"/>
                <w:sz w:val="20"/>
              </w:rPr>
              <w:t>
Мирный</w:t>
            </w:r>
          </w:p>
          <w:bookmarkEnd w:id="333"/>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4"/>
          <w:p>
            <w:pPr>
              <w:spacing w:after="20"/>
              <w:ind w:left="20"/>
              <w:jc w:val="both"/>
            </w:pPr>
            <w:r>
              <w:rPr>
                <w:rFonts w:ascii="Times New Roman"/>
                <w:b w:val="false"/>
                <w:i w:val="false"/>
                <w:color w:val="000000"/>
                <w:sz w:val="20"/>
              </w:rPr>
              <w:t>
Озерный</w:t>
            </w:r>
          </w:p>
          <w:bookmarkEnd w:id="334"/>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5"/>
          <w:p>
            <w:pPr>
              <w:spacing w:after="20"/>
              <w:ind w:left="20"/>
              <w:jc w:val="both"/>
            </w:pPr>
            <w:r>
              <w:rPr>
                <w:rFonts w:ascii="Times New Roman"/>
                <w:b w:val="false"/>
                <w:i w:val="false"/>
                <w:color w:val="000000"/>
                <w:sz w:val="20"/>
              </w:rPr>
              <w:t>
Первомай</w:t>
            </w:r>
          </w:p>
          <w:bookmarkEnd w:id="335"/>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6"/>
          <w:p>
            <w:pPr>
              <w:spacing w:after="20"/>
              <w:ind w:left="20"/>
              <w:jc w:val="both"/>
            </w:pPr>
            <w:r>
              <w:rPr>
                <w:rFonts w:ascii="Times New Roman"/>
                <w:b w:val="false"/>
                <w:i w:val="false"/>
                <w:color w:val="000000"/>
                <w:sz w:val="20"/>
              </w:rPr>
              <w:t>
Преснов</w:t>
            </w:r>
          </w:p>
          <w:bookmarkEnd w:id="336"/>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7"/>
          <w:p>
            <w:pPr>
              <w:spacing w:after="20"/>
              <w:ind w:left="20"/>
              <w:jc w:val="both"/>
            </w:pPr>
            <w:r>
              <w:rPr>
                <w:rFonts w:ascii="Times New Roman"/>
                <w:b w:val="false"/>
                <w:i w:val="false"/>
                <w:color w:val="000000"/>
                <w:sz w:val="20"/>
              </w:rPr>
              <w:t>
Пресноредут</w:t>
            </w:r>
          </w:p>
          <w:bookmarkEnd w:id="337"/>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8"/>
          <w:p>
            <w:pPr>
              <w:spacing w:after="20"/>
              <w:ind w:left="20"/>
              <w:jc w:val="both"/>
            </w:pPr>
            <w:r>
              <w:rPr>
                <w:rFonts w:ascii="Times New Roman"/>
                <w:b w:val="false"/>
                <w:i w:val="false"/>
                <w:color w:val="000000"/>
                <w:sz w:val="20"/>
              </w:rPr>
              <w:t>
Троицкий</w:t>
            </w:r>
          </w:p>
          <w:bookmarkEnd w:id="338"/>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25.04 - 24.06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25.06 - 24.08 дейін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мал жаю</w:t>
            </w:r>
            <w:r>
              <w:br/>
            </w:r>
            <w:r>
              <w:rPr>
                <w:rFonts w:ascii="Times New Roman"/>
                <w:b w:val="false"/>
                <w:i w:val="false"/>
                <w:color w:val="000000"/>
                <w:sz w:val="20"/>
              </w:rPr>
              <w:t>
 25.08 - 22.10 дейін</w:t>
            </w:r>
          </w:p>
        </w:tc>
      </w:tr>
    </w:tbl>
    <w:bookmarkStart w:name="z390" w:id="339"/>
    <w:p>
      <w:pPr>
        <w:spacing w:after="0"/>
        <w:ind w:left="0"/>
        <w:jc w:val="both"/>
      </w:pPr>
      <w:r>
        <w:rPr>
          <w:rFonts w:ascii="Times New Roman"/>
          <w:b w:val="false"/>
          <w:i w:val="false"/>
          <w:color w:val="000000"/>
          <w:sz w:val="28"/>
        </w:rPr>
        <w:t>
      Жайылым кезеңінің ұзақтығы топырақтық-климаттық аймаққа, ауыл шаруашылығы жануарлар түріне, сондай-ақ жайылым өнімділігіне байланысты 180-200 күнді құрайды.</w:t>
      </w:r>
    </w:p>
    <w:bookmarkEnd w:id="339"/>
    <w:bookmarkStart w:name="z391" w:id="340"/>
    <w:p>
      <w:pPr>
        <w:spacing w:after="0"/>
        <w:ind w:left="0"/>
        <w:jc w:val="both"/>
      </w:pPr>
      <w:r>
        <w:rPr>
          <w:rFonts w:ascii="Times New Roman"/>
          <w:b w:val="false"/>
          <w:i w:val="false"/>
          <w:color w:val="000000"/>
          <w:sz w:val="28"/>
        </w:rPr>
        <w:t>
      Бұл жағдайда жайылымның ұзақтығы ірі мүйізді қара, ұсақ мүйізді малдар, жылқы үшін максималды қар жамылғысының қалыңдығымен тереңдігіне және басқада факторларға байланысты.</w:t>
      </w:r>
    </w:p>
    <w:bookmarkEnd w:id="340"/>
    <w:bookmarkStart w:name="z392" w:id="341"/>
    <w:p>
      <w:pPr>
        <w:spacing w:after="0"/>
        <w:ind w:left="0"/>
        <w:jc w:val="both"/>
      </w:pPr>
      <w:r>
        <w:rPr>
          <w:rFonts w:ascii="Times New Roman"/>
          <w:b w:val="false"/>
          <w:i w:val="false"/>
          <w:color w:val="000000"/>
          <w:sz w:val="28"/>
        </w:rPr>
        <w:t>
      Ескерту: аббревиатураның толық жазылуы:</w:t>
      </w:r>
    </w:p>
    <w:bookmarkEnd w:id="341"/>
    <w:bookmarkStart w:name="z393" w:id="342"/>
    <w:p>
      <w:pPr>
        <w:spacing w:after="0"/>
        <w:ind w:left="0"/>
        <w:jc w:val="both"/>
      </w:pPr>
      <w:r>
        <w:rPr>
          <w:rFonts w:ascii="Times New Roman"/>
          <w:b w:val="false"/>
          <w:i w:val="false"/>
          <w:color w:val="000000"/>
          <w:sz w:val="28"/>
        </w:rPr>
        <w:t xml:space="preserve">
      га - гектар; </w:t>
      </w:r>
    </w:p>
    <w:bookmarkEnd w:id="342"/>
    <w:bookmarkStart w:name="z394" w:id="343"/>
    <w:p>
      <w:pPr>
        <w:spacing w:after="0"/>
        <w:ind w:left="0"/>
        <w:jc w:val="both"/>
      </w:pPr>
      <w:r>
        <w:rPr>
          <w:rFonts w:ascii="Times New Roman"/>
          <w:b w:val="false"/>
          <w:i w:val="false"/>
          <w:color w:val="000000"/>
          <w:sz w:val="28"/>
        </w:rPr>
        <w:t>
      мм - миллиметр;</w:t>
      </w:r>
    </w:p>
    <w:bookmarkEnd w:id="343"/>
    <w:bookmarkStart w:name="z395" w:id="344"/>
    <w:p>
      <w:pPr>
        <w:spacing w:after="0"/>
        <w:ind w:left="0"/>
        <w:jc w:val="both"/>
      </w:pPr>
      <w:r>
        <w:rPr>
          <w:rFonts w:ascii="Times New Roman"/>
          <w:b w:val="false"/>
          <w:i w:val="false"/>
          <w:color w:val="000000"/>
          <w:sz w:val="28"/>
        </w:rPr>
        <w:t>
      см - сантиметр;</w:t>
      </w:r>
    </w:p>
    <w:bookmarkEnd w:id="344"/>
    <w:bookmarkStart w:name="z396" w:id="345"/>
    <w:p>
      <w:pPr>
        <w:spacing w:after="0"/>
        <w:ind w:left="0"/>
        <w:jc w:val="both"/>
      </w:pPr>
      <w:r>
        <w:rPr>
          <w:rFonts w:ascii="Times New Roman"/>
          <w:b w:val="false"/>
          <w:i w:val="false"/>
          <w:color w:val="000000"/>
          <w:sz w:val="28"/>
        </w:rPr>
        <w:t>
      а/о - ауылдық округ;</w:t>
      </w:r>
    </w:p>
    <w:bookmarkEnd w:id="345"/>
    <w:bookmarkStart w:name="z397" w:id="346"/>
    <w:p>
      <w:pPr>
        <w:spacing w:after="0"/>
        <w:ind w:left="0"/>
        <w:jc w:val="both"/>
      </w:pPr>
      <w:r>
        <w:rPr>
          <w:rFonts w:ascii="Times New Roman"/>
          <w:b w:val="false"/>
          <w:i w:val="false"/>
          <w:color w:val="000000"/>
          <w:sz w:val="28"/>
        </w:rPr>
        <w:t>
      С – Цельсия көрсеткіші.</w:t>
      </w:r>
    </w:p>
    <w:bookmarkEnd w:id="3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