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fea" w14:textId="5b82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12 ақпандағы № 19/2 шешімі. Солтүстік Қазақстан облысының Әділет департаментінде 2018 жылғы 26 ақпанда № 4577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мәслихаты ШЕШТІ: </w:t>
      </w:r>
    </w:p>
    <w:bookmarkEnd w:id="0"/>
    <w:bookmarkStart w:name="z5" w:id="1"/>
    <w:p>
      <w:pPr>
        <w:spacing w:after="0"/>
        <w:ind w:left="0"/>
        <w:jc w:val="both"/>
      </w:pPr>
      <w:r>
        <w:rPr>
          <w:rFonts w:ascii="Times New Roman"/>
          <w:b w:val="false"/>
          <w:i w:val="false"/>
          <w:color w:val="000000"/>
          <w:sz w:val="28"/>
        </w:rPr>
        <w:t>
      Жамбыл ауданы әкімі мәлімдеген қажеттілікті есепке ала отырып, 2018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берілсін:</w:t>
      </w:r>
    </w:p>
    <w:bookmarkEnd w:id="1"/>
    <w:bookmarkStart w:name="z6" w:id="2"/>
    <w:p>
      <w:pPr>
        <w:spacing w:after="0"/>
        <w:ind w:left="0"/>
        <w:jc w:val="both"/>
      </w:pPr>
      <w:r>
        <w:rPr>
          <w:rFonts w:ascii="Times New Roman"/>
          <w:b w:val="false"/>
          <w:i w:val="false"/>
          <w:color w:val="000000"/>
          <w:sz w:val="28"/>
        </w:rPr>
        <w:t>
      1) өтініш берген сәтте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үйді сатып алу немесе салу үшін әлеуметтік қолдау - өтініш берген сәтте бір мың бес жүз еселік айлық есептік көрсеткіштен аспайтын сомада бюджеттік несие.</w:t>
      </w:r>
    </w:p>
    <w:bookmarkEnd w:id="3"/>
    <w:bookmarkStart w:name="z8" w:id="4"/>
    <w:p>
      <w:pPr>
        <w:spacing w:after="0"/>
        <w:ind w:left="0"/>
        <w:jc w:val="both"/>
      </w:pPr>
      <w:r>
        <w:rPr>
          <w:rFonts w:ascii="Times New Roman"/>
          <w:b w:val="false"/>
          <w:i w:val="false"/>
          <w:color w:val="000000"/>
          <w:sz w:val="28"/>
        </w:rPr>
        <w:t>
      2. Осы шешімнің 1-тармағы ветеринария саласындағы қызметті жүзеге асыратын ветеринария пункттердің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"Солтүстік Қазақстан облысы Жамбыл ауданының экономика және қаржы бөлімі" коммуналдық мемлекеттік мекемесі ауылдық аумақтарды дамыту жөніндегі уәкілетті орган ретінде, осы шешімнің жүзеге асырылуына шаралар қолдансын.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 соң қолданысқа енгізіледі және 2018 жылдың 1 қаңтарынан бастап туындаған қарым-қатынастарға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XIХ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О.Овчинникова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