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9f0e" w14:textId="1159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объектілерінің Солтүстік Қазақстан облысы Есіл ауданының елді мекендерінде орналасуын ескеретін аймаққа бөлу коэффициенттерін (К айм.)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2018 жылғы 30 қарашадағы № 310 қаулысы. Солтүстік Қазақстан облысының Әділет департаментінде 2018 жылғы 4 желтоқсанда № 5026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міндеттер төлемдер туралы"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объектілерінің Солтүстік Қазақстан облысы Есіл ауданының елді мекендерінде орналасуын ескеретін аймаққа бөлу коэффициенттері (К айм.)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Есіл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жариялануға тиіс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бойынша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Ж.Батырғожинов 2018 жылғы "____"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Есіл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әкімдігінің 2018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қарашадағы № 310 қауылысына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объектілерінің Солтүстік Қазақстан облысы Есіл ауданының елді мекендерінде орналасуын ескеретін аймаққа бөлу коэффициенттері (К айм.)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Солтүстік Қазақстан облысы Есіл ауданы əкімдігінің 19.12.2019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салық салу объектілері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Аймаққа бөлу коэффициенттері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округі, аймақ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Есіл ауданы әкімдігінің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Есіл ауданы әкімдігінің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Есіл ауданы әкімдігінің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Есіл ауданы әкімдігінің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Есіл ауданы әкімдігінің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Есіл ауданы əкімдігінің 19.12.2019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Қараағаш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Есіл ауданы əкімдігінің 19.12.2019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Есіл ауданы әкімдігінің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Николаевка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Есіл ауданы әкімдігінің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Есіл ауданы әкімдігінің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Есіл ауданы əкімдігінің 19.12.2019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