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9f0e" w14:textId="1159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объектілерінің Солтүстік Қазақстан облысы Есіл ауданының елді мекендерінде орналасуын ескеретін аймаққа бөлу коэффициенттерін (К айм.)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2018 жылғы 30 қарашадағы № 310 қаулысы. Солтүстік Қазақстан облысының Әділет департаментінде 2018 жылғы 4 желтоқсанда № 5026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міндеттер төлемдер туралы"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объектілерінің Солтүстік Қазақстан облысы Есіл ауданының елді мекендерінде орналасуын ескеретін аймаққа бөлу коэффициенттері (К айм.)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жариялануға тиіс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Ж.Батырғожинов 2018 жылғы "____"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Есіл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әкімдігінің 2018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 № 310 қауылысына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объектілерінің Солтүстік Қазақстан облысы Есіл ауданының елді мекендерінде орналасуын ескеретін аймаққа бөлу коэффициенттері (К айм.)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Солтүстік Қазақстан облысы Есіл ауданы əкімдігінің 19.12.2019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салық салу объектілері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Аймаққа бөлу коэффициенттері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округі, аймақ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ауылдық округі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Есіл ауданы әкімдігінің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Есіл ауданы әкімдігінің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Есіл ауданы әкімдігінің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Есіл ауданы әкімдігінің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Есіл ауданы әкімдігінің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Есіл ауданы əкімдігінің 19.12.2019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Қараағаш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Есіл ауданы əкімдігінің 19.12.2019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ауылдық округі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Есіл ауданы әкімдігінің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Николаевка ауылдық округі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Есіл ауданы әкімдігінің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Есіл ауданы әкімдігінің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Есіл ауданы əкімдігінің 19.12.2019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