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02441" w14:textId="c802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2017 жылғы 26 желтоқсандағы № 6-15-10 "2018-2020 жылдарға арналған Айыртау ауданы Арықбалық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2018 жылғы 6 желтоқсандағы № 6-25-5 шешімі. Солтүстік Қазақстан облысының Әділет департаментінде 2018 жылғы 7 желтоқсанда № 5049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Айыртау аудандық мәслихатының 2017 жылғы 26 желтоқсандағы № 6-15-10 "2018-2020 жылдарға арналған Айыртау ауданы Арықбалық ауылдық округінің бюджеті туралы" (Нормативтік құқықтық актілерінің мемлекеттік тіркеу тізілімінде № 4537 болып тіркелді, 2018 жылғы 1ақпанда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2018-2020 жылдарға арналған Айыртау ауданы Арықбалық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22 987,0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10 050,0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22 987,0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ХХV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Л.Ларионов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2018 жылғы 6 желтоқсандағы № 6-25-5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2017 жылғы 26 желтоқсандағы № 6-15-10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Айыртау ауданы Арықбалық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12 937,0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Кестенің жалғасы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