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2441" w14:textId="c802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6-15-10 "2018-2020 жылдарға арналған Айыртау ауданы Арықбалық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6 желтоқсандағы № 6-25-5 шешімі. Солтүстік Қазақстан облысының Әділет департаментінде 2018 жылғы 7 желтоқсанда № 5049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6-15-10 "2018-2020 жылдарға арналған Айыртау ауданы Арықбалық ауылдық округінің бюджеті туралы" (Нормативтік құқықтық актілерінің мемлекеттік тіркеу тізілімінде № 4537 болып тіркелді, 2018 жылғы 1ақпанда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Арықбалық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22 987,0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22 987,0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6 желтоқсандағы № 6-25-5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6-15-10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Арықбалық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