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1e96" w14:textId="e22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6-15-9 "2018-2020 жылдарға арналған Айыртау ауданы Антоновка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6 желтоқсандағы № 6-25-4 шешімі. Солтүстік Қазақстан облысының Әділет департаментінде 2018 жылғы 7 желтоқсанда № 5048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6-15-9 "2018-2020 жылдарға арналған Айыртау ауданы Антоновка ауылдық округінің бюджеті туралы" (Нормативтік құқықтық актілерінің мемлекеттік тіркеу тізілімінде № 4532 болып тіркелді, 2018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Антоновка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19095,0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141,6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14795,0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19095,0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6 желтоқсандағы № 6-25-4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Антоновка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ықалдықтары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