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c3f4" w14:textId="968c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2017 жылғы 26 желтоқсандағы № 6-15-11 "2018-2020 жылдарға арналған Айыртау ауданы Володар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8 қарашадағы № 6-24-2 шешімі. Солтүстік Қазақстан облысының Әділет департаментінде 2018 жылғы 12 қарашада № 4982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2017 жылғы 26 желтоқсандағы № 6-15-11 "2018-2020 жылдарға арналған Айыртау ауданы Володар ауылдық округінің бюджеті туралы" (Нормативтік құқықтық актілерінің мемлекеттік тіркеу тізілімінде № 4535 болып тіркелді, 2018 жылғы 30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Айыртау ауданы Володар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97 411,0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72 600,0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24 811,0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97 411,0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ХХIV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5 қарашадағы № 6-24-2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6-15-11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ауданы Володар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24 811,0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