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d732" w14:textId="660d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2017 жылғы 26 желтоқсандағы № 6-15-13 "2018-2020 жылдарға арналған Айыртау ауданы Казанка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28 қыркүйектегі № 6-22-4 шешімі. Солтүстік Қазақстан облысының Әділет департаментінде 2018 жылғы 15 қазанда № 4927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2017 жылғы 26 желтоқсандағы № 6-15-13 "2018-2020 жылдарға арналған Айыртау ауданы Казанка ауылдық округінің бюджеті туралы" (Нормативтік құқықтық актілерінің мемлекеттік тіркеу тізілімінде № 4536 болып тіркелді, 2018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Айыртау ауданы Казанка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15 900,0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11 900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15 900,0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2018 жылғы 28 қыркүйектегі № 6-22-4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6-15-13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Айыртау ауданы Казанка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11 900,0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