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a6c" w14:textId="565d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Черкас селолық округінің Новороссийское селосы көшелеріне атау беру туралы" Солтүстік Қазақстан облысы Аққайың ауданы Черкасское ауылдық округі әкімінің 2013 жылғы 14 қаңтардағы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Черкасское ауылдық округі әкімінің 2018 жылғы 11 шілдедегі № 06 шешімі. Солтүстік Қазақстан облысының Әділет департаментінде 2018 жылғы 23 шілдеде № 4852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Занының14-бабының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Черкасское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Черкас селолық округінің Новороссийское селосы көшелеріне атау беру туралы" Солтүстік Қазақстан облысы Аққайың ауданы Черкасское ауылдық округі әкімінің 2013 жылғы 14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2176 тіркелді, 2013 жылғы 28 ақпанда аудандық "Колос" және "Аққайың"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шешімінің мәтінінде, сонымен қатар шешімінің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косымшасы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бөлімі"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мекемесінің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 үй- 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бөліімі" коммуналдық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 міндетін атқарушысы.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