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da6c" w14:textId="565da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Аққайың ауданы Черкас селолық округінің Новороссийское селосы көшелеріне атау беру туралы" Солтүстік Қазақстан облысы Аққайың ауданы Черкасское ауылдық округі әкімінің 2013 жылғы 14 қаңтардағы № 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Черкасское ауылдық округі әкімінің 2018 жылғы 11 шілдедегі № 06 шешімі. Солтүстік Қазақстан облысының Әділет департаментінде 2018 жылғы 23 шілдеде № 4852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1993 жылғы 8 желтоқсандағы Занының14-бабының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 Черкасское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Аққайың ауданы Черкас селолық округінің Новороссийское селосы көшелеріне атау беру туралы" Солтүстік Қазақстан облысы Аққайың ауданы Черкасское ауылдық округі әкімінің 2013 жылғы 14 қаңтардағы № 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2176 тіркелді, 2013 жылғы 28 ақпанда аудандық "Колос" және "Аққайың" газеттерінде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 тіліндегі тақырыбында және шешімінің мәтінінде, сонымен қатар шешімінің қосымшасында "селолық", "селосы" сөздері "ауылдық", "ауылы" сөздерімен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тақырыбы, мәтіні және шешімнің косымшасы орыс тіліндегі өзгеріссіз қалдырылсын.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Макина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ауданы әкімдігінің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тілдерді дамыту бөлімі"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мекемесінің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О. Плищенко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"10" шілде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ауданы әкімдігінің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сәулет, құрылыс, тұрғын үй- коммуналдық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шаруашылығы, жолаушылар көлігі және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 бөліімі" коммуналдық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басшысының міндетін атқарушысы.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______________________Б. Омаров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"10" шілде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