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8fe0" w14:textId="d1b8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 Степное селосы көшелеріне атау беру туралы" Солтүстік Қазақстан облысы Аққайың ауданы Шағалалы ауылдық округі әкімінің 2012 жылғы 6 қыркүйектегі №17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Шағалалы ауылдық округі әкімінің 2018 жылғы 10 шілдедегі № 8 шешімі. Солтүстік Қазақстан облысының Әділет департаментінде 2018 жылғы 23 шілдеде № 4861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 Шағалалы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Аққайың ауданы Степное селосы көшелеріне атау беру туралы" Солтүстік Қазақстан облысы Аққайың ауданы Шағалалы ауылдық округі әкімінің 2012 жылғы 6 қыркүйектегі №17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16 қазанда № 1905 тіркелінді, 2012 жылғы 29 қазанда аудандық газеттерінде "Аққайың", "Колос"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тіліндегі тақырыбында, шешімнің мәтінінде, шешімнің қосымшасында "селосы", "селосының" сөздері "ауылы", "ауылының"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шешімнің мәтінінде, шешімнің қосымшасында "аульного" сөзі "сельского" сөзімен ауыстырылсын.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Добромирова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тілдерді дамыту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 мемлекеттік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_________________О. Плищенко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"10" шілде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сәулет, құрылыс, тұрғын үй-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бөлімі"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басшысының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___________________Б. Омаров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"10" шілде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