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cfc" w14:textId="ec6f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Шағалалы ауылы көшелеріне атау беру туралы" Солтүстік Қазақстан облысы Аққайың ауданы Шағалалы ауылдық округі әкімінің 2012 жылғы 6 қыркүйектегі № 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2018 жылғы 10 шілдедегі № 7 шешімі. Солтүстік Қазақстан облысының Әділет департаментінде 2018 жылғы 23 шілдеде № 4858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Шағалалы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Шағалалы ауылы көшелеріне атау беру туралы" Солтүстік Қазақстан облысы Аққайың ауданы Шағалалы ауылдық округі әкімінің 2012 жылғы 6 қыркүйектегі №16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16 қазанда № 1904 тіркелді, 2012 жылғы 29 қазанда аудандық "Аққайың", "Колос"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тақырыбында, шешімнің мәтінінде, шешімнің қосымшасында "в ауле", "аула" "аульного" сөздері "в селе", "села" "сельского"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тақырыбы, шешімнің мәтіні,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