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9084" w14:textId="22c9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Аққайың ауданы Тоқшын селолық округі Камышлово селосының құрам бөліктеріне атау беру туралы" Солтүстік Қазақстан облысы Аққайың ауданы Тоқшын селолық округі әкімінің 2012 жылғы 10 желтоқсандағы № 40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Тоқшын ауылдық округі әкімінің 2018 жылғы 20 тамыздағы № 18 шешімі. Солтүстік Қазақстан облысы Әділет департаментінде 2018 жылғы 29 тамызда № 4895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1993 жылғы 8 желтоқсандағы Заңы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Тоқшын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Аққайың ауданы Тоқшын селолық округі Камышлово селосының құрам бөліктеріне атау беру туралы" Солтүстік Қазақстан облысы Аққайың ауданы Тоқшын селолық округі әкімінің 2012 жылғы 10 желтоқсандағы № 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18 қаңтардағы № 2087 тіркелген, 2013 жылғы 31 қаңтарда аудандық "Колос", "Аққайың"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деректемелерінде және бүкіл мәтіні бойынша, сонымен қатар шешімнің қосымшасында "селосы", "селолық", "селосының" сөздері тиісінше "ауылы", "ауылдық", "ауылының" сөздерімен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деректемелері мен мәтіні, сонымен қатар қосымшасы өзгеріссіз қалдырылсын.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Тоқшын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