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f7a4" w14:textId="cadf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Аққайың ауданы Григорьевка селолық округі Трудовое селосының көшелеріне атау беру туралы" Солтүстік Қазақстан облысы Аққайың ауданы Григорьевка селолық округі әкімінің 2012 жылғы 26 қыркүйектегі № 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Аққайын ауданы Григорьевка ауылдық округі әкімінің 2018 жылғы 20 тамыздағы № 25 шешімі. Солтүстік Қазақстан облысы Әділет департаментінде 2018 жылғы 29 тамызда № 4892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1993 жылғы 8 желтоқсандағы Заңы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Григорьевка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Аққайың ауданы Григорьевка селолық округі Трудовое селосының көшелеріне атау беру туралы" Солтүстік Қазақстан облысы Аққайың ауданы Григорьевка селолық округі әкімінің 2012 жылғы 26 қыркүйектегі № 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1924 тіркелген, 2012 жылғы 15 қарашасында аудандық "Колос" және "Аққайың"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деректемелерінде және бүкіл мәтіні бойынша, сонымен қатар шешімнің қосымшасында "селосы", "селолық", "селосының" сөздері тиісінше "ауылы", "ауылдық", "ауылының" сөздерімен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деректемелері мен мәтіні, сонымен қатар қосымшасы өзгеріссіз қалдырылсын.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Григорьевка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Мәкенов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тілдерді дамыту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бөлім" коммуналдық мемлекеттік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О. Плищенко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 "20" тамыз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сәулет, құрылыс, тұрғын үй-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шаруашылығы,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бөлімі"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міндетін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_________________Б.Омаров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 "20" тамыз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