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df7a4" w14:textId="cadf7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Аққайың ауданы Григорьевка селолық округі Трудовое селосының көшелеріне атау беру туралы" Солтүстік Қазақстан облысы Аққайың ауданы Григорьевка селолық округі әкімінің 2012 жылғы 26 қыркүйектегі № 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Аққайын ауданы Григорьевка ауылдық округі әкімінің 2018 жылғы 20 тамыздағы № 25 шешімі. Солтүстік Қазақстан облысы Әділет департаментінде 2018 жылғы 29 тамызда № 4892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 1993 жылғы 8 желтоқсандағы Заңы 14-бабы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Григорьевка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Аққайың ауданы Григорьевка селолық округі Трудовое селосының көшелеріне атау беру туралы" Солтүстік Қазақстан облысы Аққайың ауданы Григорьевка селолық округі әкімінің 2012 жылғы 26 қыркүйектегі № 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1924 тіркелген, 2012 жылғы 15 қарашасында аудандық "Колос" және "Аққайың" газеттерінде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тілдегі деректемелерінде және бүкіл мәтіні бойынша, сонымен қатар шешімнің қосымшасында "селосы", "селолық", "селосының" сөздері тиісінше "ауылы", "ауылдық", "ауылының" сөздерімен ауыстырылсын;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шешімнің орыс тіліндегі деректемелері мен мәтіні, сонымен қатар қосымшасы өзгеріссіз қалдырылсын.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Григорьевка ауылдық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Мәкенов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Аққайың ауданы әкімдігінің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және тілдерді дамыту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бөлім" коммуналдық мемлекеттік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 басшысы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О. Плищенко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 "20" тамыз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Аққайың ауданы әкімдігінің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сәулет, құрылыс, тұрғын үй-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шаруашылығы,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жолаушылар көлігі және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 бөлімі"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мемлекеттік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 басшысының міндетін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атқарушы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_________________Б.Омаров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 "20" тамыз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