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c04b" w14:textId="b2ac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Григорьевка селолық округі Көктерек селосының көшелеріне атау беру туралы" Солтүстік Қазақстан облысы Аққайың ауданы Григорьевка селолық округі әкімінің 2012 жылғы 26 қыркүйектегі № 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Григорьевка ауылдық округі әкімінің 2018 жылғы 20 тамыздағы № 28 шешімі. Солтүстік Қазақстан облысы Әділет департаментінде 2018 жылғы 29 тамызда № 4888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Григорьевка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Григорьевка селолық округі Көктерек селосының көшелеріне атау беру туралы" Солтүстік Қазақстан облысы Аққайың ауданы Григорьевка селолық округі әкімінің 2012 жылғы 26 қыркүйектегі № 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1927 тіркелген, 2012 жылғы 15 қарашасында аудандық "Колос" және "Аққайың"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Григорьевка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бөлім" коммуналдық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тамыз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құрылыс, тұрғын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шаруашылығы,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_________________Б.Омаров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тамыз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