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c04b" w14:textId="b2ac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Григорьевка селолық округі Көктерек селосының көшелеріне атау беру туралы" Солтүстік Қазақстан облысы Аққайың ауданы Григорьевка селолық округі әкімінің 2012 жылғы 26 қыркүйектегі № 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Григорьевка ауылдық округі әкімінің 2018 жылғы 20 тамыздағы № 28 шешімі. Солтүстік Қазақстан облысы Әділет департаментінде 2018 жылғы 29 тамызда № 4888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Григорьевка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Григорьевка селолық округі Көктерек селосының көшелеріне атау беру туралы" Солтүстік Қазақстан облысы Аққайың ауданы Григорьевка селолық округі әкімінің 2012 жылғы 26 қыркүйектегі № 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1927 тіркелген, 2012 жылғы 15 қарашасында аудандық "Колос" және "Аққайың"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"селосы", "селолық", "селосының" сөздері тиісінше "ауылы", "ауылдық",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Григорьевка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бөлім" коммуналдық мемлекеттік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О. Плищенко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"20" тамыз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сәулет, құрылыс, тұрғын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шаруашылығы,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_________________Б.Омаров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"20" тамыз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