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edb" w14:textId="3ba5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Григорьевка селолық округі Григорьевка селосының көшелеріне атау беру туралы" Солтүстік Қазақстан облысы Аққайың ауданы Григорьевка селолық округі әкімінің 2012 жылғы 26 қыркүйектегі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2018 жылғы 20 тамыздағы № 26 шешімі. Солтүстік Қазақстан облысы Әділет департаментінде 2018 жылғы 29 тамызда № 4886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Григорьевка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Григорьевка селолық округі Григорьевка селосының көшелеріне атау беру туралы" Солтүстік Қазақстан облысы Аққайың ауданы Григорьевка селолық округі әкімінің 2012 жылғы 26 қыркүйектегі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 тіркелген, 2012 жылғы 15 қарашасында аудандық "Колос" және "Аққайың"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деректемелерінде және бүкіл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сонымен қатар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"селосы", "селолық", "селосының" сөздері тиісінше "ауылы",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бөлім" коммуналдық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_________________Б.Омаров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