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34c6" w14:textId="3bc3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Аққайың ауданы Власовка селолық округінің Сенное селосы көшесіне атау беру туралы" Солтүстік Қазақстан облысы Аққайың ауданы Власовка селолық округі әкімінің 2012 жылғы 27 қыркүйектегі № 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Аққайын ауданы Власовка ауылдық округі әкімінің 2018 жылғы 17 қыркүйектегі № 9 шешімі. Солтүстік Қазақстан облысы Әділет департаментінде 2018 жылғы 9 қазанда № 4911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1993 жылғы 8 желтоқсандағы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Власовка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Аққайың ауданы Власовка селолық округінің Сенное селосы көшесіне атау беру туралы" Солтүстік Қазақстан облысы Аққайың ауданы Власовка селолық округі әкімінің 2012 жылғы 27 қыркүйектегі № 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1939 тіркелген, 2012 жылғы 22 қарашасында "Колос" және "Аққайың" аудандық газеттерінде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тілдегі деректемелерінде және бүкіл мәтіні бойынша, сонымен қатар шешімнің қосымшасында "селосы", "селолық" сөздері тиісінше "ауылы", "ауылдық" сөздерімен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деректемелері мен мәтіні, сонымен қатар шешімнің қосымшасы өзгеріссіз қалдырылсын.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Власовка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Витковская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