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2fe8" w14:textId="f04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Власовка селолық округінің Власовка селосы көшелеріне атау беру туралы" Солтүстік Қазақстан облысы Аққайың ауданы Власовка ауылдық округі әкімінің 2012 жылғы 27 қыркүйектегі №8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Власовка ауылдық округі әкімінің 2018 жылғы 11 шілдедегі № 6 шешімі. Солтүстік Қазақстан облысы Әділет департаментінде 2018 жылғы 24 шілдеде № 4864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Власовка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Власовка селолық округінің Власовка селосы көшелеріне атау беру туралы" Солтүстік Қазақстан облысы Аққайың ауданы Власовка ауылдық округі әкімінің 2012 жылғы 27 қыркүйектегі №8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09 қарашада № 1937 тіркелген, 2012 жылғы 22 қарашада аудандық "Колос" және "Аққайың"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қазақ тіліндегі тақырыбында, мәтінінде және шешімнің қосымшасында "селосы", "селолық" сөздері "ауылы", "ауылдық"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қосымшасы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Власовка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О.Плищенко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