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e088" w14:textId="a68e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VІ сайланған Алматы қаласы мәслихаты ХХІ сессиясының "Алматы қаласы бойынша тұрмыстық қатты қалдықтарды жинауға, әкетуге, кәдеге жаратуға, қайта өңдеуге және көмуге арналған тарифті бекіту туралы" 2017 жылғы 15 қыркүйектегі № 146 шешімінің қолданылуын тоқтата тұру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кезектен тыс ХХX сессиясының 2018 жылғы 17 шілдедегі № 244 шешiмi. Алматы қаласы Әдiлет департаментінде 2018 жылғы 27 шілдеде № 1493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46-бабының 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VІ сайланған Алматы қаласының мәслихаты ШЕШІМ 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VІ сайланған Алматы қаласы мәслихаты ХХІ сессиясының "Алматы қаласы бойынша тұрмыстық қатты қалдықтарды жинауға, әкетуге, кәдеге жаратуға, қайта өңдеуге және көмуге арналған тарифті бекіту туралы" 2017 жылғы 15 қыркүйектегі № 146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1405 болып тіркелген, 2017 жылғы 28 қыркүйекте "Алматы ақшамы" және "Вечерний Алматы" газеттерінде жарияланған) қолданылуы 2018 жылдың 1 қыркүйегіне дейін тоқтатылсын.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Мәслихатының аппараты осы шешімді әділет органдарында мемлекеттік тіркеуді, оны кейіннен ресми мерзімді баспа басылымдарында, сондай-ақ Қазақстан Республикасы нормативтік құқықтық актілерінің Эталондық бақылау банкінде және ресми интернет-ресурста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кәсіпкерлікті және коммуналдық шаруашылықты дамыту жөніндегі тұрақты комиссиясының төрағасы К.В. Авершинге және Алматы қаласы әкімінің орынбасары С. А. Мәкежановқа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енеді, 2018 жылғы 1 шілдеден бастап қолданысқа енгізіледі және ресми жариялануға жатады.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 XXX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