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807c" w14:textId="b588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 XXV сессиясының "Алматы қаласының 2018-2020 жылдарға арналған бюджеті туралы" 2017 жылғы 13 желтоқсандағы № 182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ХХVIII сессиясының 2018 жылғы 24 мамырдағы № 228 шешiмi. Алматы қаласы Әдiлет департаментінде 2018 жылғы 1 маусымда № 1480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бабының 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мәслихаты, депутаттарының бастамашылығы бойынша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2017 жылғы 13 желтоқсандағы XXV сессиясының "Алматы қаласының 2018-2020 жылдарға арналған бюджеті туралы" № 182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1440 рет санымен тіркелген, 2017 жылғы 29 желтоқсандағы "Алматы ақшамы" газетінің № 158 санында және 2017 жылғы 29 желтоқсандағы "Вечерний Алматы" газетінің № 165 санында жарияланған), VI сайланған Алматы қаласы мәслихатының 2018 жылғы 17 сәуірдегі XXVII сессияның VI сайланған Алматы қаласы мәслихаты XXV сессиясының "Алматы қаласының 2018-2020 жылдарға арналған бюджеті туралы" 2017 жылғы 13 желтоқсандағы № 182 шешіміне (нормативтік құқықтық актілердің мемлекеттік тіркеу Тізілімінде № 1469 рет санымен тіркелген, 2018 жылғы 21 сәуірдегі "Алматы ақшамы" газетінің № 46 санында және 2018 жылғы 21 сәуірдегі "Вечерний Алматы" газетінің № 50-51 санында жарияланған) өзгерістер енгізу туралы" № 200 шешіміне енгізілген өзгерістермен,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"448 017 039" сандары "473 911 458"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жолдағы "388 531 749" сандары "402 840 554"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жолдағы "4 414 417" сандары "5 076 257"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деген жолдағы "48 893 784" сандары "59 817 558" сандарымен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"467 501 574,5" сандары "490 957 254,5" сандарымен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"20 237 885" сандары "21 076 624"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жолдағы "22  177 032" сандары "23 015 771" сандарымен ауыстырылсын.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"-49 601 487,5" сандары "-48 001  487,5" сандарымен ауыстырылсын.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"49 601 487,5" сандары "48 001 487,5" сандарымен ауыстырылсын.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"4 897 652" сандары "10 354 629"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"2 975 543" сандары "2 853 888"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"17 039 790" сандары "16 275 089"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"98 729 912" сандары "104 501 747"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"17 847 795" сандары "17 905 954"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"18 795 923" сандары "18 933 703"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"86 306 068" сандары "100 434 900"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"22 233 149" сандары "22 592 308"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"9 064 258" сандары "5 821 385"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"16 180 581" сандары "16 579 973"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"4 106 296" сандары "4 120 967"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"53 769 702" сандары "54 339 178"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"27 274 816" сандары "29 068 694" сандарымен ауыстырылсын.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шешімге 1 қосымша осы шешімнің қосымшасына сәйкес жаңа редакцияда мазмұндалсын.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А.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2018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XXVIII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2018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473 911 458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402 840 554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207 152 269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207 152 269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490 957 254,5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10 354 629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1 691 727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1 303 443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5 374 001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5 374 001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2 853 888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1 431 542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бойынша жұмыстар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1 260 836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16 275 089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12 820 398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10 786 574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104 501 747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17 738 402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1 656 511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16 081 891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ұйымдардың сейсмикалық күшейту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4 349 101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49 639 187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43 736 861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2 589 467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12 632 251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6 214 196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1 510 813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17 905 954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7 794 761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7 648 209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5 769 827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5 336 294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18 933 703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2 895 102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1 715 791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1 715 791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2 090 017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1 557 203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1 828 497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Мемлекеттік еңбек инспекциясы және көші-қон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және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100 434 900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19 042 572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10 262 569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8 780 003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Тұрғын үй және тұрғын үй инспекциясы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14 438 593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13 702 073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21 237 849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21 237 849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35 731 033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3 788 279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9 929 066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21 777 688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22 592 308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6 750 585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1 189 519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1 189 519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8 364 529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2 446 778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4 661 981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1 649 760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5 821 385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16 579 973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4 663 884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1 707 566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7 696 749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4 120 967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3 830 791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44 112 806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31 524 084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19 079 250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12 444 834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12 588 722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4 075 368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7 572 065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16 279 295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кәсіпкерлік және индустриалды-инновациялық даму басқармасы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6 435 688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5 487 610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5 487 610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кәсіпкерлік және индустриалды-инновациялық даму басқармасы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110 162 967,5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110 162 967,5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3 328 727,6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102 907 355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475 890,4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9 879 067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9 879 069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9 543 927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тұрғын үй және тұрғын үй инспекциясы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кәсіпкерлік және индустриалды-инновациялық даму басқармасы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21 076 624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23 015 771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12 789 399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тұрғын үй және тұрғын үй инспекциясы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2 890 719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2 890 719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1 504 434,0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-48 001 487,5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48 001 487,5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XXVIII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