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7ec9" w14:textId="79f7e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Шарбақты ауданы әкімдігінің 2015 жылғы 05 ақпандағы "Шарбақты ауданының ветеринария бөлімі" мемлекеттік мекемесі туралы Ережені бекіту туралы" № 43/2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Шарбақты аудандық әкімдігінің 2018 жылғы 26 ақпандағы № 55/1 қаулысы. Павлодар облысының Әділет департаментінде 2018 жылғы 12 наурызда № 5904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Шарбақты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Шарбақты ауданы әкімдігінің 2015 жылғы 05 ақпандағы "Шарбақты ауданының ветеринария бөлімі" мемлекеттік мекемесі туралы Ережені бекіту туралы" № 43/2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4344 болып тіркелген, 2015 жылғы 20 наурызда "Әділет" ақпараттық-құқықтық жүйесінде жарияланған)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Ыбыраев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