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4ba" w14:textId="fc5a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Ақшиман селолық округінде орналасқан "Агро-Даму" жауапкершілігі шектеулі серіктестігінің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Ақшиман селолық округі әкімінің міндетін атқарушының 2018 жылғы 31 қаңтардағы № 2 шешімі. Павлодар облысының Әділет департаментінде 2018 жылғы 9 ақпанда № 5848 болып тіркелді. Күші жойылды - Павлодар облысы Май ауданы Ақшиман ауылдық округі әкімінің 2018 жылғы 13 қыркүйектегі № 5 (алғашқы ресми жарияланған күннен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ауданы Ақшиман ауылдық округі әкімінің 13.09.2018 № 5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Ақшиман селолық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 Ақшиман селолық округінде орналасқан "Агро-Даму" жауапкершілігі шектеулі серіктестігінің аумағында (1 бас) жылқы сақауы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Ветеринарлық бақылау және қадағалау комитетінің Май аудандық аумақтық инспекция" (келісім бойынша), "Май ауданының ветеринария бөлімі" (келісім бойынша) мемлекеттік мекемелері анықталған эпизоотиялық ошақта ветеринарлық-санитарлық ахуалды қамтамасыз ету үшін тиісті ветеринарлық-санитарлық іс-шаралары жүргізсін.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Селолық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Ауылшаруашылық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 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"31"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"Май ауданының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"31"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