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4658" w14:textId="21c4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Май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2018 жылғы 10 сәуірдегі № 2/30 шешімі. Павлодар облысының Әділет департаментінде 2018 жылғы 24 сәуірде № 5963 болып тіркелді. Күші жойылды - Павлодар облысы Май аудандық мәслихатының 2021 жылғы 5 қазандағы № 2/8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05.10.2021 № 2/8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Май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әлеуметтік-мәдени даму және азаматтардың құқықтары мен заңды мүдделерін қорғау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Май ауданының коммуналдық меншігіне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Май ауданының коммуналдық меншігіне түскен болып танылған иесіз қалдықтарды басқару қағидалары (бұдан әрі -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- қалдықтар) басқару тәртiбiн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- бұл қалдықтарды бағалау, есепке алу, одан әрі пайдалану, сату, кәдеге жарату және жою бойынша қызмет.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Иесіз қалдықтарды басқару Май ауданының әкімдігімен (бұдан әрі - жергілікті атқарушы орган) жүзеге асырылады.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мемлекеттік органдардың өкілдерінен комиссия құрайды (бұдан әрі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"Май ауданының тұрғын үй-коммуналдық шаруашылық, жолаушылар көлігі және автомобиль жолдары бөлімі" жергілікті бюджеттен қаржыландырылатын және коммуналдық мүлікті басқару саласында қызмет атқаруға уәкілеттілік берген мемлекеттік мекемесі болып белгіленеді.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Сот шешімімен коммуналдық меншікке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жаратылғаннан, жойылғаннан кейін қалдықтардың орналасқан аумақтарын қалпына келтіру Қазақстан Республикасының жер заңнамасының талаптарына сейкес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 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