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3d14" w14:textId="25c3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Лебяжі ауданының Майқарағай ауылдық округі әкімінің міндетін атқарушының 2017 жылғы 30 қарашадағы "Лебяжі ауданы Майқарағай ауылдық округінің "Алга" шаруа қожалығының аумағында карантинді белгілеу туралы" № 1 - 03/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Майқарағай ауылдық округі әкімінің міндетін атқарушының 2018 жылғы 23 ақпандағы № 1-03/1 шешімі. Павлодар облысының Әділет департаментінде 2018 жылғы 3 наурызда № 588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йқарағай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бяжі ауданы Майқарағай ауылдық округі "Алга" шаруа қожалығының аумағында ірі қара мал арасында қарасан ауруын жою бойынша ветеринариялық-санитариялық іс-шаралар кешенінің орындалуына байланысты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бяжі ауданының Майқарағай ауылдық округі әкімінің міндетін атқарушының 2017 жылғы 30 қарашадағы "Лебяжі ауданы Майқарағай ауылдық округінің "Алга" шаруа қожалығының аумағында карантинді белгілеу туралы" № 1-03/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32 болып тіркелген, 2017 жылғы 22 желтоқсанда "Қазақстан Республикасы нормативтік құқықтық актілерінің электрондық түрдегі эталондық бақылау банкі" ақпараттық жүйесінде, 2017 жылғы 23 желтоқсанда аудандық "Аққу үні - Вести Акку" газетінің № 49-50 саны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қараға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ске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Лебяжі ауданының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і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. Тлеуғ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3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Лебяж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. Сағ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3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министрлігі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ебяжі ауданд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. С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3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