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b139" w14:textId="656b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ың Қызылағаш ауылдық округі Бесқарағай ауы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Қызылағаш ауылдық округі әкімінің міндетін атқарушының 2018 жылғы 26 ақпандағы № 1-03/1 шешімі. Павлодар облысының Әділет департаментінде 2018 жылғы 3 наурызда № 58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ағаш ауылдық округі Бесқарағай ауыл тұрғындарының пікірін ескере отырып және 2017 жылғы 25 қазандағы облыстық ономастика комиссиясының қорытындысы негізінде, Қызылағаш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бяжі ауданының Қызылағаш ауылдық округі Бесқарағай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говая" көшесі "Жағалау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ая" көшесі "1 Мамыр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ағаш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т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