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16c1" w14:textId="c741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2016 жылғы 15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анықтау туралы" № 53/3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әкімдігінің 2018 жылғы 13 желтоқсандағы № 1-03/327 қаулысы. Павлодар облысының Әділет департаментінде 2018 жылғы 19 желтоқсанда № 6176 болып тіркелді. Күші жойылды - Павлодар облысы Аққулы ауданы әкімдігінің 2019 жылғы 26 маусымдағы № 1-03/160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әкімдігінің 26.06.2019 № 1-03/160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Лебяжі ауданы әкімдігінің 2016 жылғы 15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анықтау туралы" № 53/3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5012 болып тіркелген, 2016 жылғы 2 сәуірде "Аққу үні" - "Вести Акку" аудандық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барлық мәтін бойынша "Лебяжі ауданының", "Лебяжі ауданы" деген сөздер "Аққулы ауданының", "Аққулы ауданы" деген сөздеріне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аудан әкімінің орынбасары Б. Р. Смағұловқа жүктелсін.</w:t>
      </w:r>
    </w:p>
    <w:bookmarkEnd w:id="4"/>
    <w:bookmarkStart w:name="z6" w:id="5"/>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"13" желтоқсандағы</w:t>
            </w:r>
            <w:r>
              <w:br/>
            </w:r>
            <w:r>
              <w:rPr>
                <w:rFonts w:ascii="Times New Roman"/>
                <w:b w:val="false"/>
                <w:i w:val="false"/>
                <w:color w:val="000000"/>
                <w:sz w:val="20"/>
              </w:rPr>
              <w:t>№ 1-03/327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2016 жылғы "15" наурыздағы</w:t>
            </w:r>
            <w:r>
              <w:br/>
            </w:r>
            <w:r>
              <w:rPr>
                <w:rFonts w:ascii="Times New Roman"/>
                <w:b w:val="false"/>
                <w:i w:val="false"/>
                <w:color w:val="000000"/>
                <w:sz w:val="20"/>
              </w:rPr>
              <w:t>№ 53/3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 Аққулы ауданы</w:t>
      </w:r>
      <w:r>
        <w:br/>
      </w:r>
      <w:r>
        <w:rPr>
          <w:rFonts w:ascii="Times New Roman"/>
          <w:b/>
          <w:i w:val="false"/>
          <w:color w:val="000000"/>
        </w:rPr>
        <w:t>бойынша мемлекеттік сатып алуды бірыңғай ұйымдастырушы орындалатын</w:t>
      </w:r>
      <w:r>
        <w:br/>
      </w:r>
      <w:r>
        <w:rPr>
          <w:rFonts w:ascii="Times New Roman"/>
          <w:b/>
          <w:i w:val="false"/>
          <w:color w:val="000000"/>
        </w:rPr>
        <w:t>бюджеттік 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13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сатып алуға бөлінген лоттың (жоспар тармағының) сомасы үш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