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2821" w14:textId="c7a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2018 жылғы 28 желтоқсандағы № 2/40 шешімі. Павлодар облысының Әділет департаментінде 2019 жылғы 9 қаңтарда № 6228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тұрғын үй сатып алу немесе салу үшін әлеуметтік қолдау–бір мың бес жүз еселік айлық есептік көрсеткіштен аспайтын сомада бюджеттік кредит берілсін.</w:t>
      </w:r>
    </w:p>
    <w:bookmarkEnd w:id="1"/>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жүз еселік айлық есептік көрсеткішке тең сомада көтерме жәрдемақы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Тереңкөл аудандық мәслихатының 15.08.2019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Тереңкөл аудандық мәслихатының 2016 жылғы 8 сәуірдегі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2/2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5090 болып тіркелген, 2016 жылғы 3 мамырда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бақылауТереңкөл аудандық мәслихатының әлеуметтік сала мен заңдылық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