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eb66" w14:textId="459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2018 жылғы 25 сәуірдегі № 210/6 шешімі. Павлодар облысының Әділет департаментінде 2018 жылғы 16 мамырда № 5974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30 шілдеде аудандық "Туған өлке", "Родные просторы" газеттерінде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мазмұндағы абзацпен толықтырылсын: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4-5) және 5) тармақшаларында көрсетілген санаттарға коммуналдық қызметтер бойынша шығындарды өтеуге 2 айлық есептік көрсеткіш мөлшерінде уәкілетті ұйыммен ұсынылатын тізімнің негізінде;".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