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f0a29" w14:textId="baf0a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қалалық мәслихатының 2017 жылғы 26 желтоқсандағы "2018 - 2020 жылдарға арналған Екібастұз қалалық бюджеті туралы" № 201/25 шешіміне өзгерістер енгізу туралы</w:t>
      </w:r>
    </w:p>
    <w:p>
      <w:pPr>
        <w:spacing w:after="0"/>
        <w:ind w:left="0"/>
        <w:jc w:val="both"/>
      </w:pPr>
      <w:r>
        <w:rPr>
          <w:rFonts w:ascii="Times New Roman"/>
          <w:b w:val="false"/>
          <w:i w:val="false"/>
          <w:color w:val="000000"/>
          <w:sz w:val="28"/>
        </w:rPr>
        <w:t>Павлодар облысы Екібастұз қалалық мәслихатының 2018 жылғы 7 маусымдағы № 260/31 шешімі. Павлодар облысының Әділет департаментінде 2018 жылғы 22 маусымда № 5999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Екібастұз қалалық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Екібастұз қалалық мәслихатының 2017 жылғы 26 желтоқсандағы "2018 - 2020 жылдарға арналған Екібастұз қалалық бюджеті туралы" (Нормативтік құқықтық актілерді мемлекеттік тіркеу тізілімінде № 5761 болып тіркелген, 2018 жылғы 4 қаңтардағы "Отарқа" газетінде және 2018 жылғы 4 қаңтардағы "Голос Экибастуза" газетінде жарияланған) № 201/25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"22 715 914" деген сандар "24 742 601" деген сандарымен ауыстырылсын;</w:t>
      </w:r>
    </w:p>
    <w:p>
      <w:pPr>
        <w:spacing w:after="0"/>
        <w:ind w:left="0"/>
        <w:jc w:val="both"/>
      </w:pPr>
      <w:r>
        <w:rPr>
          <w:rFonts w:ascii="Times New Roman"/>
          <w:b w:val="false"/>
          <w:i w:val="false"/>
          <w:color w:val="000000"/>
          <w:sz w:val="28"/>
        </w:rPr>
        <w:t>
      "18 326 405" деген сандар "18 319 958" деген сандарымен ауыстырылсын;</w:t>
      </w:r>
    </w:p>
    <w:p>
      <w:pPr>
        <w:spacing w:after="0"/>
        <w:ind w:left="0"/>
        <w:jc w:val="both"/>
      </w:pPr>
      <w:r>
        <w:rPr>
          <w:rFonts w:ascii="Times New Roman"/>
          <w:b w:val="false"/>
          <w:i w:val="false"/>
          <w:color w:val="000000"/>
          <w:sz w:val="28"/>
        </w:rPr>
        <w:t>
      "75 244" деген сандар "81 691" деген сандарымен ауыстырылсын;</w:t>
      </w:r>
    </w:p>
    <w:p>
      <w:pPr>
        <w:spacing w:after="0"/>
        <w:ind w:left="0"/>
        <w:jc w:val="both"/>
      </w:pPr>
      <w:r>
        <w:rPr>
          <w:rFonts w:ascii="Times New Roman"/>
          <w:b w:val="false"/>
          <w:i w:val="false"/>
          <w:color w:val="000000"/>
          <w:sz w:val="28"/>
        </w:rPr>
        <w:t>
      "3 962 542" деген сандар "5 989 229" деген сандарымен ауыстырылсын;</w:t>
      </w:r>
    </w:p>
    <w:p>
      <w:pPr>
        <w:spacing w:after="0"/>
        <w:ind w:left="0"/>
        <w:jc w:val="both"/>
      </w:pPr>
      <w:r>
        <w:rPr>
          <w:rFonts w:ascii="Times New Roman"/>
          <w:b w:val="false"/>
          <w:i w:val="false"/>
          <w:color w:val="000000"/>
          <w:sz w:val="28"/>
        </w:rPr>
        <w:t>
      2) тармақшасында "26 667 467" деген сандар "28 705 679" деген сандарымен ауыстырылсын;</w:t>
      </w:r>
    </w:p>
    <w:p>
      <w:pPr>
        <w:spacing w:after="0"/>
        <w:ind w:left="0"/>
        <w:jc w:val="both"/>
      </w:pPr>
      <w:r>
        <w:rPr>
          <w:rFonts w:ascii="Times New Roman"/>
          <w:b w:val="false"/>
          <w:i w:val="false"/>
          <w:color w:val="000000"/>
          <w:sz w:val="28"/>
        </w:rPr>
        <w:t>
      3) тармақшасында:</w:t>
      </w:r>
    </w:p>
    <w:p>
      <w:pPr>
        <w:spacing w:after="0"/>
        <w:ind w:left="0"/>
        <w:jc w:val="both"/>
      </w:pPr>
      <w:r>
        <w:rPr>
          <w:rFonts w:ascii="Times New Roman"/>
          <w:b w:val="false"/>
          <w:i w:val="false"/>
          <w:color w:val="000000"/>
          <w:sz w:val="28"/>
        </w:rPr>
        <w:t>
      "-256 014" деген сандар "507 986" деген сандарымен ауыстырылсын;</w:t>
      </w:r>
    </w:p>
    <w:p>
      <w:pPr>
        <w:spacing w:after="0"/>
        <w:ind w:left="0"/>
        <w:jc w:val="both"/>
      </w:pPr>
      <w:r>
        <w:rPr>
          <w:rFonts w:ascii="Times New Roman"/>
          <w:b w:val="false"/>
          <w:i w:val="false"/>
          <w:color w:val="000000"/>
          <w:sz w:val="28"/>
        </w:rPr>
        <w:t>
      "14 430" деген сандар "778 430" деген сандарымен ауыстырылсын;</w:t>
      </w:r>
    </w:p>
    <w:p>
      <w:pPr>
        <w:spacing w:after="0"/>
        <w:ind w:left="0"/>
        <w:jc w:val="both"/>
      </w:pPr>
      <w:r>
        <w:rPr>
          <w:rFonts w:ascii="Times New Roman"/>
          <w:b w:val="false"/>
          <w:i w:val="false"/>
          <w:color w:val="000000"/>
          <w:sz w:val="28"/>
        </w:rPr>
        <w:t>
      4) тармақшасында:</w:t>
      </w:r>
    </w:p>
    <w:p>
      <w:pPr>
        <w:spacing w:after="0"/>
        <w:ind w:left="0"/>
        <w:jc w:val="both"/>
      </w:pPr>
      <w:r>
        <w:rPr>
          <w:rFonts w:ascii="Times New Roman"/>
          <w:b w:val="false"/>
          <w:i w:val="false"/>
          <w:color w:val="000000"/>
          <w:sz w:val="28"/>
        </w:rPr>
        <w:t>
      "-6 776" деген сандар "-18 301" деген сандарымен ауыстырылсын;</w:t>
      </w:r>
    </w:p>
    <w:p>
      <w:pPr>
        <w:spacing w:after="0"/>
        <w:ind w:left="0"/>
        <w:jc w:val="both"/>
      </w:pPr>
      <w:r>
        <w:rPr>
          <w:rFonts w:ascii="Times New Roman"/>
          <w:b w:val="false"/>
          <w:i w:val="false"/>
          <w:color w:val="000000"/>
          <w:sz w:val="28"/>
        </w:rPr>
        <w:t>
      "93 819" деген сандар "82 294" деген сандарымен ауыстырылсын;</w:t>
      </w:r>
    </w:p>
    <w:p>
      <w:pPr>
        <w:spacing w:after="0"/>
        <w:ind w:left="0"/>
        <w:jc w:val="both"/>
      </w:pPr>
      <w:r>
        <w:rPr>
          <w:rFonts w:ascii="Times New Roman"/>
          <w:b w:val="false"/>
          <w:i w:val="false"/>
          <w:color w:val="000000"/>
          <w:sz w:val="28"/>
        </w:rPr>
        <w:t>
      5) тармақшасында "-3 688 763" деген сандар "-4 452 763" деген сандарымен ауыстырылсын;</w:t>
      </w:r>
    </w:p>
    <w:p>
      <w:pPr>
        <w:spacing w:after="0"/>
        <w:ind w:left="0"/>
        <w:jc w:val="both"/>
      </w:pPr>
      <w:r>
        <w:rPr>
          <w:rFonts w:ascii="Times New Roman"/>
          <w:b w:val="false"/>
          <w:i w:val="false"/>
          <w:color w:val="000000"/>
          <w:sz w:val="28"/>
        </w:rPr>
        <w:t>
      6) тармақшасында "3 688 763" деген сандар "4 452 763" деген сандарымен ауыстырылсын;</w:t>
      </w:r>
    </w:p>
    <w:bookmarkStart w:name="z4"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-қосымшаларына сәйкес жаңа редакцияда жазылсын.</w:t>
      </w:r>
    </w:p>
    <w:bookmarkEnd w:id="2"/>
    <w:bookmarkStart w:name="z5" w:id="3"/>
    <w:p>
      <w:pPr>
        <w:spacing w:after="0"/>
        <w:ind w:left="0"/>
        <w:jc w:val="both"/>
      </w:pPr>
      <w:r>
        <w:rPr>
          <w:rFonts w:ascii="Times New Roman"/>
          <w:b w:val="false"/>
          <w:i w:val="false"/>
          <w:color w:val="000000"/>
          <w:sz w:val="28"/>
        </w:rPr>
        <w:t>
      3. Осы шешімнің орындалуын бақылау Екібастұз қалалық мәслихатының экономика, бюджет және кәсіпкерлік мәселелері жөніндегі тұрақты комиссиясына жүктелсін.</w:t>
      </w:r>
    </w:p>
    <w:bookmarkEnd w:id="3"/>
    <w:bookmarkStart w:name="z6" w:id="4"/>
    <w:p>
      <w:pPr>
        <w:spacing w:after="0"/>
        <w:ind w:left="0"/>
        <w:jc w:val="both"/>
      </w:pPr>
      <w:r>
        <w:rPr>
          <w:rFonts w:ascii="Times New Roman"/>
          <w:b w:val="false"/>
          <w:i w:val="false"/>
          <w:color w:val="000000"/>
          <w:sz w:val="28"/>
        </w:rPr>
        <w:t>
      4. Осы шешім 2018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Нурпеисов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Құспеков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2018 жылғы 07</w:t>
            </w:r>
            <w:r>
              <w:br/>
            </w:r>
            <w:r>
              <w:rPr>
                <w:rFonts w:ascii="Times New Roman"/>
                <w:b w:val="false"/>
                <w:i w:val="false"/>
                <w:color w:val="000000"/>
                <w:sz w:val="20"/>
              </w:rPr>
              <w:t>маусымдағы № 260/31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2017 жылғы 26</w:t>
            </w:r>
            <w:r>
              <w:br/>
            </w:r>
            <w:r>
              <w:rPr>
                <w:rFonts w:ascii="Times New Roman"/>
                <w:b w:val="false"/>
                <w:i w:val="false"/>
                <w:color w:val="000000"/>
                <w:sz w:val="20"/>
              </w:rPr>
              <w:t>желтоқсандағы (VІ шақырылған</w:t>
            </w:r>
            <w:r>
              <w:br/>
            </w:r>
            <w:r>
              <w:rPr>
                <w:rFonts w:ascii="Times New Roman"/>
                <w:b w:val="false"/>
                <w:i w:val="false"/>
                <w:color w:val="000000"/>
                <w:sz w:val="20"/>
              </w:rPr>
              <w:t>кезекті ХХV сессия)</w:t>
            </w:r>
            <w:r>
              <w:br/>
            </w:r>
            <w:r>
              <w:rPr>
                <w:rFonts w:ascii="Times New Roman"/>
                <w:b w:val="false"/>
                <w:i w:val="false"/>
                <w:color w:val="000000"/>
                <w:sz w:val="20"/>
              </w:rPr>
              <w:t>№ 201/25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2018 жылға арналған Екібастұз қалалық бюджеті</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1048"/>
        <w:gridCol w:w="675"/>
        <w:gridCol w:w="6230"/>
        <w:gridCol w:w="36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24 742 601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18 319 958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4 872 571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4 872 571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3 712 688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3 712 688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8 047 915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6 679 703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996 286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370 557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1 617 565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1 403 969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бизнесіне салық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міндеттi төлемдер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69 219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69 219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81 691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36 573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351 723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311 723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311 723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5 989 229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5 989 229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5 989 229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779"/>
        <w:gridCol w:w="1198"/>
        <w:gridCol w:w="1198"/>
        <w:gridCol w:w="5614"/>
        <w:gridCol w:w="27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кiшi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28 705 679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615 265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425 915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229 915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212 028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160 416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138 816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70 518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70 518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61 966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79 068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79 068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59 068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тәртiп, қауiпсiздiк, құқықтық, сот, қылмыстық-атқару қызметi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94 604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94 604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71 371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71 371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9 659 907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2 299 342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1 915 769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1 519 046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396 723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383 573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383 573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6 803 688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дейiн тегiн алып баруды және керi алып келудi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5 633 041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5 292 013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341 028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419 845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419 845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744 237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744 237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556 877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556 877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59 213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69 475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276 986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871 369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58 708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632 580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162 884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50 083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67 576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180 081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180 081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55 072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іс-щаралар жоспарын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71 774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9 126 021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5 532 144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240 757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жекелеген санаттарын тұрғын үймен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5 258 391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3 911 017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1 314 774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2 282 033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2 263 545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523 059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128 569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1 600 917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1 311 844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1 284 076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200 308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126 371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952 656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957 971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423 360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285 266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285 266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219 697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219 697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133 365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160 777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96 955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88 566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63 822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63 822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154 137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102 431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51 706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164 974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115 345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94 177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50 071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91 552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91 552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55 529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52 953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2 961 970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2 847 804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2 825 285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358 939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405 648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654 900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1 405 798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104 166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87 891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65 121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3 982 897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3 982 897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3 982 897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41 907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3 337 044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188 016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507 986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778 430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100 595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100 595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ел ішінде сатудан түсетін түсімдер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100 595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-4 452 763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4 452 763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4 461 611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4 461 611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4 461 611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570 444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570 444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570 444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570 444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561 596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561 596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561 596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2018 жылғы 07</w:t>
            </w:r>
            <w:r>
              <w:br/>
            </w:r>
            <w:r>
              <w:rPr>
                <w:rFonts w:ascii="Times New Roman"/>
                <w:b w:val="false"/>
                <w:i w:val="false"/>
                <w:color w:val="000000"/>
                <w:sz w:val="20"/>
              </w:rPr>
              <w:t>маусымдағы № 260/31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2017 жылғы 26</w:t>
            </w:r>
            <w:r>
              <w:br/>
            </w:r>
            <w:r>
              <w:rPr>
                <w:rFonts w:ascii="Times New Roman"/>
                <w:b w:val="false"/>
                <w:i w:val="false"/>
                <w:color w:val="000000"/>
                <w:sz w:val="20"/>
              </w:rPr>
              <w:t>желтоқсандағы (VІ шақырылған</w:t>
            </w:r>
            <w:r>
              <w:br/>
            </w:r>
            <w:r>
              <w:rPr>
                <w:rFonts w:ascii="Times New Roman"/>
                <w:b w:val="false"/>
                <w:i w:val="false"/>
                <w:color w:val="000000"/>
                <w:sz w:val="20"/>
              </w:rPr>
              <w:t>кезекті ХХV сессия)</w:t>
            </w:r>
            <w:r>
              <w:br/>
            </w:r>
            <w:r>
              <w:rPr>
                <w:rFonts w:ascii="Times New Roman"/>
                <w:b w:val="false"/>
                <w:i w:val="false"/>
                <w:color w:val="000000"/>
                <w:sz w:val="20"/>
              </w:rPr>
              <w:t>№ 201/25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2018 жылға арналған ауыл, ауылдық округтердің</w:t>
      </w:r>
      <w:r>
        <w:br/>
      </w:r>
      <w:r>
        <w:rPr>
          <w:rFonts w:ascii="Times New Roman"/>
          <w:b/>
          <w:i w:val="false"/>
          <w:color w:val="000000"/>
        </w:rPr>
        <w:t>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923"/>
        <w:gridCol w:w="1946"/>
        <w:gridCol w:w="1946"/>
        <w:gridCol w:w="60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кiшi топ</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ауылдық округі</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дейiн тегiн алып баруды және керi алып келудi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Бәйет ауылдық округі</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Темiржол ауылдық округі</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дейiн тегiн алып баруды және керi алып келудi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Әлкей Марғұлан атындағы ауыл</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Шиқылдақ ауылы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ауылдық округі</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Сарықамыс ауылдық округі</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дейiн тегiн алып баруды және керi алып келудi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Төрт-Құдық ауылдық округі</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дейiн тегiн алып баруды және керi алып келудi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ауылдық округі</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дейiн тегiн алып баруды және керi алып келудi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2018 жылғы 07</w:t>
            </w:r>
            <w:r>
              <w:br/>
            </w:r>
            <w:r>
              <w:rPr>
                <w:rFonts w:ascii="Times New Roman"/>
                <w:b w:val="false"/>
                <w:i w:val="false"/>
                <w:color w:val="000000"/>
                <w:sz w:val="20"/>
              </w:rPr>
              <w:t>маусымдағы № 260/31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2017 жылғы 26</w:t>
            </w:r>
            <w:r>
              <w:br/>
            </w:r>
            <w:r>
              <w:rPr>
                <w:rFonts w:ascii="Times New Roman"/>
                <w:b w:val="false"/>
                <w:i w:val="false"/>
                <w:color w:val="000000"/>
                <w:sz w:val="20"/>
              </w:rPr>
              <w:t>желтоқсандағы (VІ шақырылған</w:t>
            </w:r>
            <w:r>
              <w:br/>
            </w:r>
            <w:r>
              <w:rPr>
                <w:rFonts w:ascii="Times New Roman"/>
                <w:b w:val="false"/>
                <w:i w:val="false"/>
                <w:color w:val="000000"/>
                <w:sz w:val="20"/>
              </w:rPr>
              <w:t>кезекті ХХV сессия)</w:t>
            </w:r>
            <w:r>
              <w:br/>
            </w:r>
            <w:r>
              <w:rPr>
                <w:rFonts w:ascii="Times New Roman"/>
                <w:b w:val="false"/>
                <w:i w:val="false"/>
                <w:color w:val="000000"/>
                <w:sz w:val="20"/>
              </w:rPr>
              <w:t>№ 201/25 шешіміне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2018 жылға жоғары тұрған бюджеттерден бөлінген,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5"/>
        <w:gridCol w:w="7207"/>
        <w:gridCol w:w="3558"/>
      </w:tblGrid>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қ/қ</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трансферттердің мақсаты</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5 989 229</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нысаналы трансферттер барлығы:</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1 508 823</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нысаналы ағымдағы трансферттер:</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873 783</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ағымдағы және күрделі сипаттағы шығыстарға, соның ішінде:</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25 614</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жалпы орта білім беретін мектептерде шахмат үйірмелерін ұстауға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25 614</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іс-шараларды іске асыруға, соның ішінде:</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35 106</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жалдау (жалға алу) бойынша шығыстарды өтеуге және коммуналдық қызметтерді төлеуге субсидия беру</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17 388</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қысқа мерзімді кәсіби оқыту</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17 718</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 ауруына шалдыққан, санитариялық союға жіберілетін ауыл шаруашылығы малдарының құнын өтеуге</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футболдан спорт жарыстарына дайындыққа және қатысуға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кенттер, ауылдық округтер әкімдеріне бюджеттің төртінші деңгейін енгізу шеңберінде қызметтік автокөлік сатып алуға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басымдықты жобаларын қаржыландыру</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702 899</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нысаналы даму трансферттері:</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635 040</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дамытуға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70 202</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білім беру объектілерін салуға және реконструкциялауға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56 663</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жүйесін дамытуға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321 253</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жобалауға, дамытуға және (немесе) жайғастыруға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186 922</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нысаналы трансферттер барлығы:</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4 480 406</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нысаналы ағымдағы трансферттер:</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1 293 600</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өтілінен өткен мұғалімдерге үстемеақы төлеуге және оқу кезеңінде негізгі қызметкерді алмастырғаны үшін мұғалімдерге үстемеақы төлеуге, соның ішінде:</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29 288</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тілдік курстар өтілінен өткен мұғалімдерге үстемеақы</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23 071</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оқу кезеңінде негізгі қызметкерді алмастырғаны үшін шығыстар</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6 217</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секторда мемлекеттік әлеуметтік тапсырысты орналастыруға, соның ішінде:</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55 918</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әлеуметтік тапсырысты орналастыру (жартылай стационар жағдайында)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44 599</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тұрмыстық зорлық-зомбылық құрбандарына арнайы әлеуметтік қызметтер көрсетуге</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11 319</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іс-шараларды іске асыруға, соның ішінде:</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63 255</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жалақыны ішінара субсидиялауға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26 667</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жастар тәжірибесіне</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26 456</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оралмандар мен көшіп келгендерге көшуге субсидия беру</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10 132</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асыруға, соның ішінде:</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45 392</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мүгедектерді міндетті гигиеналық құралдармен қамтамасыз ету нормаларын арттыру</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40 472</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ым тілі маманының көрсетілетін қызметтері</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4 920</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8 602</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төлеуге</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15 733</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31 440</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338 763</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басымдықты жобаларын қаржыландыру</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702 899</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нысаналы даму трансферттері:</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3 186 806</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сумен жабдықтау және су бұру жүйесін дамытуға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280 806</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бастауыш, негізгі орта және жалпы білім беру объектілерін салуға және реконструкциялауға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инженерлік-коммуникациялық инфрақұрылымды жобалауға, дамытуға және (немесе) жайғастыруға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1 046 186</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ауылдық елді мекендерде сумен жабдықтау және су бұру жүйесін дамытуға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1 259 814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2018 жылғы 07</w:t>
            </w:r>
            <w:r>
              <w:br/>
            </w:r>
            <w:r>
              <w:rPr>
                <w:rFonts w:ascii="Times New Roman"/>
                <w:b w:val="false"/>
                <w:i w:val="false"/>
                <w:color w:val="000000"/>
                <w:sz w:val="20"/>
              </w:rPr>
              <w:t>маусымдағы № 260/31 шешіміне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2017 жылғы 26</w:t>
            </w:r>
            <w:r>
              <w:br/>
            </w:r>
            <w:r>
              <w:rPr>
                <w:rFonts w:ascii="Times New Roman"/>
                <w:b w:val="false"/>
                <w:i w:val="false"/>
                <w:color w:val="000000"/>
                <w:sz w:val="20"/>
              </w:rPr>
              <w:t>желтоқсандағы (VІ шақырылған</w:t>
            </w:r>
            <w:r>
              <w:br/>
            </w:r>
            <w:r>
              <w:rPr>
                <w:rFonts w:ascii="Times New Roman"/>
                <w:b w:val="false"/>
                <w:i w:val="false"/>
                <w:color w:val="000000"/>
                <w:sz w:val="20"/>
              </w:rPr>
              <w:t>кезекті ХХV сессия)</w:t>
            </w:r>
            <w:r>
              <w:br/>
            </w:r>
            <w:r>
              <w:rPr>
                <w:rFonts w:ascii="Times New Roman"/>
                <w:b w:val="false"/>
                <w:i w:val="false"/>
                <w:color w:val="000000"/>
                <w:sz w:val="20"/>
              </w:rPr>
              <w:t>№ 201/25 шешіміне</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2018 жылға арналған бюджеттік кредиттердің</w:t>
      </w:r>
      <w:r>
        <w:br/>
      </w:r>
      <w:r>
        <w:rPr>
          <w:rFonts w:ascii="Times New Roman"/>
          <w:b/>
          <w:i w:val="false"/>
          <w:color w:val="000000"/>
        </w:rPr>
        <w:t>сомаларын бағдарламалар әкімшілеріне үлестіру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6842"/>
        <w:gridCol w:w="4349"/>
      </w:tblGrid>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қ/н</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әкімшілерінің атауы/бюджеттік кредиттердің мақсаты</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778 430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бөлiмі</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764 000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құрылысына</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