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c9d" w14:textId="60ce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2018 жылғы 8 ақпандағы № 5 шешімі. Павлодар облысының Әділет департаментінде 2018 жылғы 13 ақпанда № 5854 болып тіркелді. Күші жойылды - Павлодар облысы Ақсу қаласы әкімінің 2019 жылғы 26 наурыздағы № 1 (алғашқы ресми жарияланған күнінен бастап қолданысқа енгiзiледi)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26.03.2019 № 1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және қаланың ауылдық аймақтарының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жоюдың басшысы болып Ақсу қаласы әкімінің орынбасары К.З. Арынов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орынбасары К.З. Арыновқа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