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ec9d" w14:textId="60ce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2018 жылғы 8 ақпандағы № 5 шешімі. Павлодар облысының Әділет департаментінде 2018 жылғы 13 ақпанда № 5854 болып тіркелді. Күші жойылды - Павлодар облысы Ақсу қаласы әкімінің 2019 жылғы 26 наурыздағы № 1 (алғашқы ресми жарияланған күнінен бастап қолданысқа енгiзiледi)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әкімінің 26.03.2019 № 1 (алғашқы ресми жарияланған күнінен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және қаланың ауылдық аймақтарының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табиғи сипаттағы төтенше жағдайды жоюдың басшысы болып Ақсу қаласы әкімінің орынбасары К.З. Арынов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қаласы әкімінің орынбасары К.З. Арыновқа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