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5f354" w14:textId="b25f3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2017 жылғы 25 желтоқсандағы "2018 - 2020 жылдарға арналған Павлодар қалалық бюджеті туралы" № 215/30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2018 жылғы 06 тамыздағы № 289/38 шешімі. Павлодар облысының Әділет департаментінде 2018 жылғы 23 тамызда № 6042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Павлодар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2017 жылғы 25 желтоқсандағы "2018 - 2020 жылдарға арналған Павлодар қалалық бюджеті туралы" № 215/30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5769 болып тіркелген, 2018 жылғы 5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"65 549 889" сандары "67 086 674"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"48 240 117" сандары "48 627 524"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"724 201" сандары "1 550 983"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"16 335 553" сандары "16 658 149"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"67 881 415" сандары "69 418 200"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"105 508" сандары "125 508"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"111 311" сандары "14 166" сандарымен ауыстырылсын;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экономика және бюджет жөніндегі тұрақты комиссиясына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Мұқашева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тамыздағы № 289/38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Павлодар қалалық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67086674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48627524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24667641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23333471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16658149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16658149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16658149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16326621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18820660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11885584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