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39c4" w14:textId="2343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2014 жылғы 30 сәуірдегі "Атаулы күндер мен мерекелік күндерге жеке алынған санаттардағы көмек алушыларға әлеуметтік көмек көрсету мөлшерлерін белгілеу туралы" № 259/35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2018 жылғы 16 мамырдағы № 250/35 шешімі. Павлодар облысының Әділет департаментінде 2018 жылғы 31 мамырда № 5986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№ 504 қаулысының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2014 жылғы 30 сәуірдегі "Атаулы күндер мен мерекелік күндерге жеке алынған санаттардағы көмек алушыларға әлеуметтік көмек көрсету мөлшерлерін белгілеу туралы" № 259/35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3778 болып тіркелген, 2014 жылғы 9 мамырда "Шаһар" газетінде және 2014 жылғы 8 мамырда "Звезда Прииртышья" газетінде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бірінші абзацтағы "5000 теңге сомасына" деген сөздер мен сандар "5 АЕК мөлшерінде" деген сөздермен және санымен ауыстырылсын.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әлеуметтік саясат жөніндегі тұрақты комиссиясына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 Жазылбек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"16"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