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1e11" w14:textId="2991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12 қыркүйектегі № 321/5 қаулысы. Павлодар облысының Әділет департаментінде 2018 жылғы 4 қазанда № 6071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Д. С. Махажановқа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"12" қыркүйектегі</w:t>
            </w:r>
            <w:r>
              <w:br/>
            </w:r>
            <w:r>
              <w:rPr>
                <w:rFonts w:ascii="Times New Roman"/>
                <w:b w:val="false"/>
                <w:i w:val="false"/>
                <w:color w:val="000000"/>
                <w:sz w:val="20"/>
              </w:rPr>
              <w:t>№ 321/5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 жойылған</w:t>
      </w:r>
      <w:r>
        <w:br/>
      </w:r>
      <w:r>
        <w:rPr>
          <w:rFonts w:ascii="Times New Roman"/>
          <w:b/>
          <w:i w:val="false"/>
          <w:color w:val="000000"/>
        </w:rPr>
        <w:t>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2014 жылғы 10 ақпандағы "Павлодар облысының жер қойнауын пайдалану, қоршаған орта және су ресурстары басқармасы" мемлекеттік мекемесі туралы ережені бекіту туралы" № 29/2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3712 болып тіркелген, 2014 жылғы 27 ақпанда "Сарыарқа самалы", "Звезда Прииртышья" газеттерінде жарияланған).</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2015 жылғы 13 қаңтардағы "Павлодар облысы әкімдігінің 2014 жылғы 10 ақпандағы "Павлодар облысының жер қойнауын пайдалану, қоршаған орта және су ресурстары басқармасы" мемлекеттік мекемесі туралы ережені бекіту туралы" № 29/2 қаулысына өзгеріс пен толықтырулар енгізу туралы" № 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4284 болып тіркелген, 2015 жылғы 05 ақпанда "Әділет" ақпараттық-құқықтық жүйесінде жарияланған).</w:t>
      </w:r>
    </w:p>
    <w:bookmarkEnd w:id="7"/>
    <w:bookmarkStart w:name="z10" w:id="8"/>
    <w:p>
      <w:pPr>
        <w:spacing w:after="0"/>
        <w:ind w:left="0"/>
        <w:jc w:val="both"/>
      </w:pPr>
      <w:r>
        <w:rPr>
          <w:rFonts w:ascii="Times New Roman"/>
          <w:b w:val="false"/>
          <w:i w:val="false"/>
          <w:color w:val="000000"/>
          <w:sz w:val="28"/>
        </w:rPr>
        <w:t xml:space="preserve">
      3. Павлодар облысы әкімдігінің 2015 жылғы 17 шілдедегі "Павлодар облысы әкімдігінің 2014 жылғы 10 ақпандағы "Павлодар облысының жер қойнауын пайдалану, қоршаған орта және су ресурстары басқармасы" мемлекеттік мекемесі туралы ережені бекіту туралы" № 29/2 қаулысына өзгеріс пен толықтыру енгізу туралы" № 206/7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4641 болып тіркелген, 2015 жылғы 13 тамызда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4. Павлодар облысы әкімдігінің 2015 жылғы 03 қарашадағы "Павлодар облысы әкімдігінің 2014 жылғы 10 ақпандағы "Павлодар облысының жер қойнауын пайдалану, қоршаған орта және су ресурстары басқармасы" мемлекеттік мекемесі туралы ережені бекіту туралы" № 29/2 қаулысына өзгерістер мен толықтырулар енгізу туралы" № 308/11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4822 болып тіркелген, 2015 жылғы 08 желтоқсанда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5. Павлодар облысы әкімдігінің 2016 жылғы 01 наурыздағы "Павлодар облысы әкімдігінің 2014 жылғы 10 ақпандағы "Павлодар облысының жер қойнауын пайдалану, қоршаған орта және су ресурстары басқармасы" мемлекеттік мекемесі туралы ережені бекіту туралы" № 29/2 қаулысына өзгеріс пен толықтырулар енгізу туралы" № 96/3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5040 болып тіркелген, 2016 жылғы 12 сәуірде "Сарыарқа самалы", "Звезда Прииртышья" газеттерінде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