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e9c" w14:textId="5e1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 мамырдағы № 256 шешімі. Қостанай облысының Әділет департаментінде 2018 жылғы 14 мамырда № 7761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2012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 автотұрақтар (паркингтер) санаттарын белгілеу және автотұрақтар (паркингтер) үшін бөлінген жерлерге базалық салық мөлшерлемелерінің мөлшерлерін ұлғайту туралы" (Нормативтік құқықтық актілерді мемлекеттік тіркеу тізілімінде № 3861 тіркелген, 2012 жылғы 9 қарашада "Арна"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2012 жылғы 23 қазандағы № 61 "Қостанай ауданында автотұрақтар (паркингтер) санаттарын белгілеу және автотұрақтар (паркингтер) үшін бөлінген жерлерге базалық салық ставкаларының мөлшерлерін ұлғайту туралы" шешіміне өзгеріс енгізу туралы" (Нормативтік құқықтық актілерді мемлекеттік тіркеу тізілімінде № 6766 тіркелген, 2016 жылғы 30 желтоқсанда "Әділет" ақпараттық-құқықтық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сессияның төрағасы, 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Қостанай облысы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Қостанай ауданы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Ж. Бисекеев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мамыр 2018 жыл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әкiмдiгiнiң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бөлiмi"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басшысы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мамыр 2018 жыл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