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5e60e9" w14:textId="e5e60e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2015 жылғы 13 сәуірдегі № 273 "Жер салығының базалық мөлшерлемелерін жоғарылату туралы"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Қарасу ауданы мәслихатының 2018 жылғы 2 ақпандағы № 197 шешімі. Қостанай облысының Әділет департаментінде 2018 жылғы 20 ақпанда № 7520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2016 жылғы 6 сәуірдегі Қазақстан Республикасы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Қарасу аудандық мәслихаты ШЕШІМ ҚАБЫЛДАДЫ: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Мәслихаттың шешімдерінің күші жойылды деп танылсын: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2015 жылғы 13 сәуірдегі </w:t>
      </w:r>
      <w:r>
        <w:rPr>
          <w:rFonts w:ascii="Times New Roman"/>
          <w:b w:val="false"/>
          <w:i w:val="false"/>
          <w:color w:val="000000"/>
          <w:sz w:val="28"/>
        </w:rPr>
        <w:t>№ 273</w:t>
      </w:r>
      <w:r>
        <w:rPr>
          <w:rFonts w:ascii="Times New Roman"/>
          <w:b w:val="false"/>
          <w:i w:val="false"/>
          <w:color w:val="000000"/>
          <w:sz w:val="28"/>
        </w:rPr>
        <w:t xml:space="preserve"> "Жер салығының базалық мөлшерлемелерін жоғарылату туралы" шешімінің (Нормативтік құқықтық актілерді мемлекеттік тіркеу тізілімінде 5577 нөмірімен тіркелген, 2015 жылғы 6 мамырда "Қарасу өңірі" газетінде жарияланған);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2016 жылғы 1 наурыздағы </w:t>
      </w:r>
      <w:r>
        <w:rPr>
          <w:rFonts w:ascii="Times New Roman"/>
          <w:b w:val="false"/>
          <w:i w:val="false"/>
          <w:color w:val="000000"/>
          <w:sz w:val="28"/>
        </w:rPr>
        <w:t>№ 356</w:t>
      </w:r>
      <w:r>
        <w:rPr>
          <w:rFonts w:ascii="Times New Roman"/>
          <w:b w:val="false"/>
          <w:i w:val="false"/>
          <w:color w:val="000000"/>
          <w:sz w:val="28"/>
        </w:rPr>
        <w:t xml:space="preserve"> "Мәслихаттың 2015 жылғы 13 сәуірдегі № 273 "Жер салығының базалық мөлшерлемелерін жоғарылату туралы" шешіміне өзгеріс енгізу туралы" шешімінің (Нормативтік құқықтық актілерді мемлекеттік тіркеу тізілімінде 6244 нөмірімен тіркелген, 2016 жылғы 6 сәуірде "Қарасу өңірі" газетінде жарияланған). 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Муқанов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Қарасу аудандық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Қазиев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 Қаржы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министрлігінің Мемлекеттік кірістер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комитеті Қостанай облысы бойынша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кірістер департаментінің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Қарасу ауданы бойынша Мемлекеттік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кірістер басқармасы" республикалық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мекемесінің басшысы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 Қ. Рахметов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2018 жылғы 2 ақпан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"Қарасу ауданы әкімдігінің жер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қатынастары бөлімі" мемлекеттік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мекемесінің басшысы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 Д. Тұрсынбаева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2018 жылғы 2 ақпан</w:t>
      </w:r>
    </w:p>
    <w:bookmarkEnd w:id="2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