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01da" w14:textId="7c20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23 қарашадағы № 192 "Тіркелген салықтың бірыңғай ставкаларын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2018 жылғы 2 ақпандағы № 196 шешімі. Қостанай облысының Әділет департаментінде 2018 жылғы 20 ақпанда № 7519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шешімдерінің күші жойылды деп танылсын: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2009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"Тіркелген салықтың бірыңғай ставкаларын белгілеу туралы" шешімінің (Нормативтік құқықтық актілерді мемлекеттік тіркеу тізілімінде 9-13-98 нөмірімен тіркелген, 2009 жылғы 23 желтоқсанда "Қарасу өңірі" газетінде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2013 жылғы 22 қазандағы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2009 жылғы 23 қарашадағы № 192 "Тіркелген салықтың бірыңғай ставкаларын белгілеу туралы" шешіміне толықтыру енгізу туралы" шешімінің (Нормативтік құқықтық актілерді мемлекеттік тіркеу тізілімінде 4318 нөмірімен тіркелген, 2013 жылғы 11 желтоқсанда "Қарасу өңірі" газетінде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 бойынша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бойынша Мемлекеттік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республикалық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Қ. Рахметов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 ақпан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