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6284" w14:textId="c7c6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22 желтоқсандағы № 331 "Тұрғын үй көмегін көрсету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2018 жылғы 13 қарашадағы № 198 шешімі. Қостанай облысының Әділет департаментінде 2018 жылғы 15 қарашада № 8091 болып тіркелді. Күші жойылды - Қостанай облысы Қамысты ауданы мәслихатының 2024 жылғы 22 сәуірдегі № 171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Қамысты ауданы мәслихатының 22.04.2024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1997 жылғы 16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2015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қағидасын бекіту туралы" шешіміне (Нормативтік құқықтық актілерді мемлекеттік тіркеу тізілімінде № 6140 болып тіркелген, 2016 жылғы 10 ақпанда "Әділет" ақпараттық –құқықтық жүйесінде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көмегін "Қамысты ауданы әкімдігінің жұмыспен қамту және әлеуметтік бағдарламалар бөлімі" мемлекеттік мекемесі (бұдан әрі - уәкілетті орган) тоқсанына бір рет көрсетеді.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 көмегін тағайындау үшін отбасы (азамат) (бұдан әрі – көрсетілетін қызметті алушы) (не нотариат куәландырған сенімхат бойынша оның өкілі) "Азаматтарға арналған үкімет" мемлекеттік корпорациясы" коммерциялық емес акционерлік қоғамының Қостанай облысы бойынша филиалына (бұдан әрі - Мемлекеттік корпорация) немесе www.egov.kz "электрондық үкіметтің" веб-порталы арқылы (бұдан әрі - портал) балама негізде өтініш береді және "Тұрғын үй-коммуналдық шаруашылық саласындағы мемлекеттік көрсетілетін қызметтер стандарттарын бекіту туралы" 2015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Ұлттық экономика министрінің бұйрығымен бекітілген "Тұрғын үй көмегін тағайындау"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11015 болып тіркелген) көрсетілген құжаттарды ұсынады.";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Уәкілетті орган тұрғын үй көмегін көрсету нәтижесін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мерзімде ұсынады.".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Қамысты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"Қамысты ауданы әкімдігінің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және әлеуметтік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бөлімі" мемлекеттік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Макаева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