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e356" w14:textId="949e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жалпыға ортақ пайдаланылатын аудандық маңызы бар автомобиль жолдарының атаулары мен индекстерiн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2018 жылғы 13 шілдедегі № 122 қаулысы. Қостанай облысының Әділет департаментінде 2018 жылғы 27 шілдеде № 7991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"Автомобиль жолдары туралы" 2001 жылғы 17 шілдедегі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жалпыға ортақ пайдаланылатын аудандық маңызы бар автомобиль жолдарының атаулары мен индекстерi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Денисов ауданы әкімдігінің 20.01.2021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ресми жарияланғанынан кейін Денисов ауданы әкімдігінің интернет-ресурсында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Денисов аудан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Есенғұлов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шілде 2018 жыл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13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Денисов ауданының аудандық маңызы бар жалпыға ортақ пайдаланылатын автомобиль жолдарының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әкімдігінің 11.04.2025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атаулары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"Денисовка-Заәйет"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"Заәйет-Жалтыркөл"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"Заәйет-Әйет"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"Заәйет-Свердлов"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"Заәйет-Фрунзе"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"Денисовка-Алшан"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"Свердлов-Подгорное"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"Перелески-Қырым"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