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5a2e" w14:textId="9cd5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14 қарашадағы № 193 "Тұрғын үй көмегін көрсету ережесін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2018 жылғы 23 қарашадағы № 239 шешімі. Қостанай облысының Әділет департаментінде 2018 жылғы 28 қарашада № 8134 болып тіркелді. Күші жойылды - Қостанай облысы Әулиекөл ауданы мәслихатының 2024 жылғы 29 сәуірдегі № 176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Әулиекөл ауданы мәслихатының 29.04.2024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1997 жылғы 16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2014 жылғы 14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 ережесін бекіту туралы" (Нормативтік құқықтық актілерді мемлекеттік тіркеу тізілімінде № 5209 болып тіркелген, 2014 жылғы 26 желтоқсанда "Әділет" ақпараттық-құқықтық жүйесінде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Тұрғын үй көмегін "Әулиекөл ауданы әкімдігінің жұмыспен қамту және әлеуметтік бағдарламалар бөлімі" мемлекеттік мекемесі (бұдан әрі - уәкілетті орган) тоқсанына бір рет тағайындайды.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 көмегін тағайындау үшін отбасы (азамат) (бұдан әрі – көрсетілетін қызметті алушы) (не нотариат куәландырған сенімхат бойынша оның өкілі) "Азаматтарға арналған үкімет" мемлекеттік корпорациясы" коммерциялық емес акционерлік қоғамының Қостанай облысы бойынша филиалына (бұдан әрі - Мемлекеттік корпорация) немесе www.egov.kz "электрондық үкіметтің" веб-порталы арқылы (бұдан әрі - портал) балама негізде өтініш береді және "Тұрғын үй-коммуналдық шаруашылық саласындағы мемлекеттік көрсетілетін қызметтер стандарттарын бекіту туралы" 2015 жылғы 9 сәуірдегі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Ұлттық экономика министрінің бұйрығымен бекітілген "Тұрғын үй көмегін тағайындау"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11015 болып тіркелген) көрсетілген құжаттарды ұсынады.";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Уәкілетті орган тұрғын үй көмегін көрсету нәтижесін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мерзімде ұсынады.".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Гучигов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"Әулиекөл ауданы әкімдігінің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және әлеуметтік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бағдарламалар бөлімі" мемлекеттік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басшысының уақытша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И. Шамсутдинов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