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a91e" w14:textId="3bca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желтоқсандағы № 163 "Әулиекөл ауданының ауыл, кент, ауылдық округтерінің 2018-2020 жылдарға арналған бюджеттері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2018 жылғы 27 қыркүйектегі № 231 шешімі. Қостанай облысының Әділет департаментінде 2018 жылғы 1 қарашада № 8074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ауданының ауыл, кент, ауылдық округтерінің 2018-2020 жылдарға арналған бюджеттері туралы" шешіміне (Нормативтік құқықтық актілерді мемлекеттік тіркеу тізілімінде № 7456 болып тіркелген, 2018 жылғы 16 қаңтарда Қазақстан Республикасы нормативтік құқықтық актілерінің эталондық бақылау банкінде жарияланған)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Әулиекөл ауылының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216763,5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55732,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160763,5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216763,5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және 3) тармақшалары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Әулиекөл ауылының С. Қарабалуан батыр көшесінен Баймағамбетов көшесінің соңына дейінгі шекараларда, жалпы арақашықтығы - 2,6 шақырым Баймағамбетов көшесі автомобиль жолы учаскесінің орташа жөндеуі 38482,6 мың теңге сомасында;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Әулиекөл ауылының Озерная көшесінен Астана көшесіне дейінгі шекараларда, жалпы арақашықтығы - 2 шақырым С. Қарабалуан көшесі автомобиль жолы учаскесінің орташа жөндеуі 28514,6 мың теңге сомасында;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Әулиекөл ауылының Сұлтан Еркембаев көшесінің автомобиль жолының, Байтұрсынов көшесі - М-36 тас жолы шекараларында орташа жөндеуі 53940,0 мың теңге сомасында.";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3-1-тармағымен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толықтырылсын: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2018 жылға арналған Әулиекөл ауылының бюджетінде аудандық бюджеттен кенттер ішіндегі жолдардың орташа жөндеуіне 38627,3 мың теңге сомасында ағымдағы нысаналы трансферт түсімі көзделгені ескерілсін.";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"Әулиекөл ауданы әкімдігінің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мекемесінің басшысы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Т. Печникова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1-қосымша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Әулиекөл ауылының 2018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4-қосымша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Құсмұрын кенті 2018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7-қосымша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Аманқарағай ауылдық округі 2018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