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a91e" w14:textId="3bca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163 "Әулиекөл ауданының ауыл, кент, ауылдық округтерінің 2018-2020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27 қыркүйектегі № 231 шешімі. Қостанай облысының Әділет департаментінде 2018 жылғы 1 қарашада № 8074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ауыл, кент, ауылдық округтерінің 2018-2020 жылдарға арналған бюджеттері туралы" шешіміне (Нормативтік құқықтық актілерді мемлекеттік тіркеу тізілімінде № 7456 болып тіркелген, 2018 жылғы 16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216763,5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55732,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160763,5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216763,5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Әулиекөл ауылының С. Қарабалуан батыр көшесінен Баймағамбетов көшесінің соңына дейінгі шекараларда, жалпы арақашықтығы - 2,6 шақырым Баймағамбетов көшесі автомобиль жолы учаскесінің орташа жөндеуі 38482,6 мың теңге сомасында;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Әулиекөл ауылының Озерная көшесінен Астана көшесіне дейінгі шекараларда, жалпы арақашықтығы - 2 шақырым С. Қарабалуан көшесі автомобиль жолы учаскесінің орташа жөндеуі 28514,6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Әулиекөл ауылының Сұлтан Еркембаев көшесінің автомобиль жолының, Байтұрсынов көшесі - М-36 тас жолы шекараларында орташа жөндеуі 53940,0 мың теңге сомасында.";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Әулиекөл ауылының бюджетінде аудандық бюджеттен кенттер ішіндегі жолдардың орташа жөндеуіне 38627,3 мың теңге сомасында ағымдағы нысаналы трансферт түсімі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"Әулиекөл ауданы әкімдігінің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мекемесінің басшысы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Печникова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2018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Құсмұрын кенті 2018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7-қосымша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Аманқарағай ауылдық округі 2018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