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696d" w14:textId="3d56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134 "Алтынсарин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13 ақпандағы № 153 шешімі. Қостанай облысының Әділет департаментінде 2018 жылғы 27 ақпанда № 7550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2018-2020 жылдарға арналған аудандық бюджеті туралы" шешіміне (Нормативтік құқықтық актілерді мемлекеттік тіркеу тізілімінде № 7447 болып тіркелген, 2018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2088944,0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511073,0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3911,0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639,0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бойынша – 1573321,0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2097505,5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69077,0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86580,0 мың теңге;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17503,0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- 77638,5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77638,5 мың теңге.";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КЕЛІСІЛДІ"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аудандық әкімдігінің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қаржы бөлімі"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Павлюк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13 ақпан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1 -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2088944,0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2097505,5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1030114,0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1018153,0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110665,1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