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77d72" w14:textId="af77d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2017 жылғы 22 желтоқсандағы № 195 "Лисаков қаласы Октябрь кентінің 2018-2020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Лисаков қаласы мәслихатының 2018 жылғы 4 желтоқсандағы № 290 шешімі. Қостанай облысының Әділет департаментінде 2018 жылғы 14 желтоқсанда № 8169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Лисаков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Лисаков қалалық мәслихатының 2017 жылғы 22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195</w:t>
      </w:r>
      <w:r>
        <w:rPr>
          <w:rFonts w:ascii="Times New Roman"/>
          <w:b w:val="false"/>
          <w:i w:val="false"/>
          <w:color w:val="000000"/>
          <w:sz w:val="28"/>
        </w:rPr>
        <w:t xml:space="preserve"> "Лисаков қаласы Октябрь кентінің 2018-2020 жылдарға арналған бюджеті туралы" шешіміне (2018 жылғы 17 қаңтарда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7470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Лисаков қаласы Октябрь кентінің 2018-2020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52572,7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18382,0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112,0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34078,7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52572,7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0,0 теңге.";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"2-2. 2018 жылға арналған Лисаков қаласы Октябрь кентінің бюджетінде аудандық (облыстық маңызы бар қала) бюджеттен ағымдағы нысаналы трансферттер көзделгені ескерілсін, оның ішінде: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Октябрь кентінде жол белгілерін дайындауға 771,7 мың теңге сомасында;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автобус бағдарларының кестесімен тақтайшаларды дайындауға 7,0 мың теңге сомасында.";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195 шешіміне 1-қосымша</w:t>
            </w:r>
          </w:p>
        </w:tc>
      </w:tr>
    </w:tbl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Лисаков қаласы Октябрь кентінің 2018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