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f863" w14:textId="928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 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30 қарашадағы № 306 шешімі. Қостанай облысының Әділет департаментінде 2018 жылғы 30 қарашада № 8144 болып тіркелді. Күші жойылды - Қостанай облысы Қостанай қаласы мәслихатының 2026 жылғы 5 қаңтардағы № 214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05.01.2026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және Қостанай қаласының жерлерін аймақтарға бөлу схемасы негізінде Қостанай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Қостанай қаласы мәслихатының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қаласында жер салығының базалық мөлшерлемелерін түзету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Аманов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жер салығының базалық мөлшерлемелерін түзету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мәслихатының 21.11.2023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