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c63b" w14:textId="1e4c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2014 жылғы 17 наурыздағы №18/181 "Ақтау қалалық мәслихатының Регламенті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2018 жылғы 3 сәуірдегі № 14/167 шешімі. Маңғыстау облысы Әділет департаментінде 2018 жылғы 28 сәуірде № 3585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актiлер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Ақтау қалалық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2014 жылғы 17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18/181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"Ақтау қалалық мәслихатының Регламенті туралы" шешімінің (нормативтік құқықтық актілерді мемлекеттік тіркеу Тізілімінде № 2398 болып тіркелген, "Әділет" ақпараттық құқықтық жүйесінде 2014 жылғы 6 мамырда жарияланған)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қалалық мәслихатының аппараты" мемлекеттік мекемесі (аппарат басшысы – Д.Телегенова) осы шешім Маңғыстау облысының әділет департаментінде мемлекеттік тіркелгеннен кейін, оның Қазақстан Республикасының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Ақтау қалалық мәслихатының әлеуметтік мәселелер және заңдылық пен құқық тәртібі мәселелері жөніндегі тұрақты комиссиясына (Ы.Көшербай)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Маңғыстау облысының  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Қ.Есетов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М.Молдағұлов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