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a138" w14:textId="f5fa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Бірлескен Қызылорда облысы Шиелі ауданы әкімдігінің 2018 жылғы 28 желтоқсандағы № 340 қаулысы және Қызылорда облысы Шиелі аудандық мәслихатының 2018 жылғы 28 желтоқсандағы № 34/25 шешімі. Қызылорда облысының Әділет департаментінде 2018 жылғы 29 желтоқсанда № 6638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 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Шиелі ауданының әкімдігі ҚАУЛЫ ЕТЕДІ және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Шиелі ауданының Алмалы ауылдық округі Алмалы ауылының шекарасының (шегінің) жалпы алаңы 796,8 гектар, Алмалы ауылдық округі №21 бекетінің шекарасының (шегінің) жалпы алаңы 218 гектар, Жаңатұрмыс ауылдық округі Байсын ауылының шекарасының (шегінің) жалпы алаңы 1549,6 гектар, Ақтоған ауылдық округі Досбол би ауылының шекарасының (шегінің)жалпы алаңы 915 гектар болып өзгертілсін.</w:t>
      </w:r>
    </w:p>
    <w:bookmarkEnd w:id="1"/>
    <w:bookmarkStart w:name="z6"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мәслихаттың</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 2018 жылғы "28" желтоқсан № 340 қаулысына және Шиелі аудандық мәслихатының 2018 жылғы "28" желтоқсан № 34/25 шешіміне қосымша</w:t>
            </w:r>
          </w:p>
        </w:tc>
      </w:tr>
    </w:tbl>
    <w:bookmarkStart w:name="z11" w:id="3"/>
    <w:p>
      <w:pPr>
        <w:spacing w:after="0"/>
        <w:ind w:left="0"/>
        <w:jc w:val="left"/>
      </w:pPr>
      <w:r>
        <w:rPr>
          <w:rFonts w:ascii="Times New Roman"/>
          <w:b/>
          <w:i w:val="false"/>
          <w:color w:val="000000"/>
        </w:rPr>
        <w:t xml:space="preserve"> Қызылорда облысы Шиелі ауданы Алмалы ауылдық округі Алмалы ауылы, Алмалы ауылдық округі №21 бекеті, Жаңатұрмыс ауылдық округі Байсын ауылы, Ақтоған ауылдық округі Досбол би ауылының шекаралары (шектері)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792"/>
        <w:gridCol w:w="2128"/>
        <w:gridCol w:w="945"/>
        <w:gridCol w:w="609"/>
        <w:gridCol w:w="945"/>
        <w:gridCol w:w="2805"/>
        <w:gridCol w:w="2467"/>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w:t>
            </w:r>
            <w:r>
              <w:rPr>
                <w:rFonts w:ascii="Times New Roman"/>
                <w:b w:val="false"/>
                <w:i w:val="false"/>
                <w:color w:val="000000"/>
                <w:sz w:val="20"/>
              </w:rPr>
              <w:t>алаңы</w:t>
            </w:r>
            <w:r>
              <w:br/>
            </w:r>
            <w:r>
              <w:rPr>
                <w:rFonts w:ascii="Times New Roman"/>
                <w:b w:val="false"/>
                <w:i w:val="false"/>
                <w:color w:val="000000"/>
                <w:sz w:val="20"/>
              </w:rPr>
              <w:t>
(гектар)</w:t>
            </w:r>
          </w:p>
          <w:bookmarkEnd w:id="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№21 бекеті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Байсын ауылы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1407,167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 Досбол би ауылы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