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a5829" w14:textId="24a58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Иіркөл ауылдық округінің 2019-2021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2018 жылғы 28 желтоқсандағы № 34/18 шешімі. Қызылорда облысының Әділет департаментінде 2018 жылғы 29 желтоқсанда № 6629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Иіркөл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- 85100 мың теңге, оның ішінде: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- 2192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- 82908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- 85100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- 0;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аудандық бюджеттен Иіркөл ауылдық округ бюджетіне берілетін субвенциялар көлемі 82908 мың теңге сомасында көзделсін.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 және ресми жариялануға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мәслихаттың 2018 жылғы "28" желтоқсандағы №34/18 шешіміне 1-қосымша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Иіркөл ауылдық округінің 2019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мәслихаттың 2018 жылғы "28" желтоқсандағы №34/18 шешіміне 2-қосымша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Иіркөл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мәслихаттың 2018 жылғы "28" желтоқсандағы №34/18 шешіміне 3-қосымша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Иіркөл ауылдық округінің 2021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