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7c9" w14:textId="9d9f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тоғай ауылдық округінің бюджеті туралы" Шиелі аудандық мәслихатының 2017 жылғы 27 желтоқсандағы №1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8 шешімі. Қызылорда облысының Әділет департаментінде 2018 жылғы 28 желтоқсанда № 662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Тартоғай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7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Тартоғай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 396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0 7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 3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4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то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