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7828" w14:textId="b467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Иіркөл ауылдық округінің бюджеті туралы" Шиелі аудандық мәслихатының 2017 жылғы 27 желтоқсандағы №19/10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28 желтоқсандағы № 34/4 шешімі. Қызылорда облысының Әділет департаментінде 2018 жылғы 28 желтоқсанда № 6618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1."2018-2020 жылдарға арналған Иіркөл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6142 нөмірімен тіркелген, Қазақстан Республикасының нормативтік құқықтық актілердің эталондық бақылау банкінде 2018 жыл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 жылдарға арналған Иіркөл ауылдық округінің бюджеті 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- 102 418 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- 2 055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- 100 243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- 102 418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№19/10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Иіркөл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