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0067" w14:textId="02d0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лаптан ауылдық округінің бюджеті туралы" Шиелі аудандық мәслихатының 2017 жылғы 27 желтоқсандағы №1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13 шешімі. Қызылорда облысының Әділет департаментінде 2018 жылғы 26 қарашада № 653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лаптан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6 нөмірімен тіркелген,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Талаптан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03 053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694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5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100 274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03 053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апт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