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f1a" w14:textId="a30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Тартоғай ауылдық округінің бюджеті туралы" Шиелі аудандық мәслихатының 2017 жылғы 27 желтоқсандағы №19/14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31/14 шешімі. Қызылорда облысының Әділет департаментінде 2018 жылғы 26 қарашада № 6530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Тартоғай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6137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Тартоғай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- 62 718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- 61 105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- 62 718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Тартоғай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