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f1a" w14:textId="a30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Тартоғай ауылдық округінің бюджеті туралы" Шиелі аудандық мәслихатының 2017 жылғы 27 желтоқсандағы №19/14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31/14 шешімі. Қызылорда облысының Әділет департаментінде 2018 жылғы 26 қарашада № 6530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Тартоғай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6137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Тартоғай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- 62 718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- 61 105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- 62 718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№19/14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Тартоғай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