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3c1e" w14:textId="abc3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Шиелі кентінің бюджеті туралы" Шиелі аудандық мәслихатының 2017 жылғы 27 желтоқсандағы №19/2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31/2 шешімі. Қызылорда облысының Әділет департаментінде 2018 жылғы 26 қарашада № 6529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Шиелі кентінің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6148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Шиелі кентінің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- 420 612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- 131 044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- 289 208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- 420 612мың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Шиелі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