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d6e9" w14:textId="776d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игант ауылдық округінің бюджеті туралы" Шиелі аудандық мәслихатының 2017 жылғы 27 желтоқсандағы №19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7 шешімі. Қызылорда облысының Әділет департаментінде 2018 жылғы 26 қарашада № 652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игант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2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Гигант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8 085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590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4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5 355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8 085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7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иган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