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d6e9" w14:textId="776d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игант ауылдық округінің бюджеті туралы" Шиелі аудандық мәслихатының 2017 жылғы 27 желтоқсандағы №1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7 шешімі. Қызылорда облысының Әділет департаментінде 2018 жылғы 26 қарашада № 652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игант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2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Гигант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8 085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 590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40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35 355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8 085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7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иган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